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AFCF" w14:textId="77777777" w:rsidR="00C84A35" w:rsidRPr="00A47424" w:rsidRDefault="0018095B" w:rsidP="00C84A35">
      <w:pPr>
        <w:widowControl w:val="0"/>
        <w:autoSpaceDE w:val="0"/>
        <w:autoSpaceDN w:val="0"/>
        <w:adjustRightInd w:val="0"/>
        <w:rPr>
          <w:rFonts w:cs="ArialMT"/>
        </w:rPr>
      </w:pPr>
      <w:r w:rsidRPr="00A47424">
        <w:rPr>
          <w:rFonts w:cs="ArialMT"/>
        </w:rPr>
        <w:t xml:space="preserve">27-750 Advanced </w:t>
      </w:r>
      <w:proofErr w:type="gramStart"/>
      <w:r w:rsidRPr="00A47424">
        <w:rPr>
          <w:rFonts w:cs="ArialMT"/>
        </w:rPr>
        <w:t>Characterization</w:t>
      </w:r>
      <w:proofErr w:type="gramEnd"/>
      <w:r w:rsidRPr="00A47424">
        <w:rPr>
          <w:rFonts w:cs="ArialMT"/>
        </w:rPr>
        <w:t xml:space="preserve"> and Microstructural Analysis</w:t>
      </w:r>
      <w:r w:rsidR="00C84A35">
        <w:rPr>
          <w:rFonts w:cs="ArialMT"/>
        </w:rPr>
        <w:t xml:space="preserve">, </w:t>
      </w:r>
      <w:r w:rsidR="00C84A35" w:rsidRPr="00A47424">
        <w:rPr>
          <w:rFonts w:cs="ArialMT"/>
        </w:rPr>
        <w:t>A.D. Rollett</w:t>
      </w:r>
    </w:p>
    <w:p w14:paraId="24E8BCBB" w14:textId="7572DB79" w:rsidR="0018095B" w:rsidRPr="00A47424" w:rsidRDefault="0018095B" w:rsidP="0018095B">
      <w:pPr>
        <w:widowControl w:val="0"/>
        <w:autoSpaceDE w:val="0"/>
        <w:autoSpaceDN w:val="0"/>
        <w:adjustRightInd w:val="0"/>
        <w:rPr>
          <w:rFonts w:cs="ArialMT"/>
        </w:rPr>
      </w:pPr>
    </w:p>
    <w:p w14:paraId="0F9D2A34" w14:textId="2133D311" w:rsidR="0018095B" w:rsidRPr="00A47424" w:rsidRDefault="00230AA1" w:rsidP="0018095B">
      <w:pPr>
        <w:widowControl w:val="0"/>
        <w:autoSpaceDE w:val="0"/>
        <w:autoSpaceDN w:val="0"/>
        <w:adjustRightInd w:val="0"/>
        <w:rPr>
          <w:rFonts w:cs="ArialMT"/>
        </w:rPr>
      </w:pPr>
      <w:proofErr w:type="gramStart"/>
      <w:r w:rsidRPr="00A47424">
        <w:rPr>
          <w:rFonts w:cs="ArialMT"/>
        </w:rPr>
        <w:t xml:space="preserve">Homework 2; </w:t>
      </w:r>
      <w:r w:rsidRPr="00C84A35">
        <w:rPr>
          <w:rFonts w:cs="ArialMT"/>
          <w:b/>
        </w:rPr>
        <w:t>different representations of orientations (as rotations)</w:t>
      </w:r>
      <w:r w:rsidR="00C84A35" w:rsidRPr="00C84A35">
        <w:rPr>
          <w:rFonts w:cs="ArialMT"/>
          <w:b/>
        </w:rPr>
        <w:t>, effect of crystal and sample symmetry</w:t>
      </w:r>
      <w:r w:rsidRPr="00A47424">
        <w:rPr>
          <w:rFonts w:cs="ArialMT"/>
        </w:rPr>
        <w:t>.</w:t>
      </w:r>
      <w:proofErr w:type="gramEnd"/>
      <w:r w:rsidR="00C84A35">
        <w:rPr>
          <w:rFonts w:cs="ArialMT"/>
        </w:rPr>
        <w:t xml:space="preserve">  </w:t>
      </w:r>
      <w:r w:rsidR="00B34288" w:rsidRPr="00A47424">
        <w:rPr>
          <w:rFonts w:cs="ArialMT"/>
        </w:rPr>
        <w:t>Solution Set as of 2</w:t>
      </w:r>
      <w:r w:rsidR="00A73CB2">
        <w:rPr>
          <w:rFonts w:cs="ArialMT"/>
        </w:rPr>
        <w:t>3</w:t>
      </w:r>
      <w:r w:rsidR="00A73CB2" w:rsidRPr="00A73CB2">
        <w:rPr>
          <w:rFonts w:cs="ArialMT"/>
          <w:vertAlign w:val="superscript"/>
        </w:rPr>
        <w:t>rd</w:t>
      </w:r>
      <w:r w:rsidR="00A73CB2">
        <w:rPr>
          <w:rFonts w:cs="ArialMT"/>
        </w:rPr>
        <w:t xml:space="preserve"> </w:t>
      </w:r>
      <w:r w:rsidR="00B34288" w:rsidRPr="00A47424">
        <w:rPr>
          <w:rFonts w:cs="ArialMT"/>
        </w:rPr>
        <w:t>Jan ‘16</w:t>
      </w:r>
    </w:p>
    <w:p w14:paraId="7CD00A98" w14:textId="77777777" w:rsidR="0043371E" w:rsidRPr="00A47424" w:rsidRDefault="0043371E"/>
    <w:p w14:paraId="54336646" w14:textId="40DFC4A8" w:rsidR="0018095B" w:rsidRPr="00A47424" w:rsidRDefault="0018095B">
      <w:r w:rsidRPr="00A47424">
        <w:t>Due: 11:59pm, Weds, Jan. 2</w:t>
      </w:r>
      <w:r w:rsidR="00B34288" w:rsidRPr="00A47424">
        <w:t>7</w:t>
      </w:r>
      <w:r w:rsidR="00B34288" w:rsidRPr="00A47424">
        <w:rPr>
          <w:vertAlign w:val="superscript"/>
        </w:rPr>
        <w:t>th</w:t>
      </w:r>
      <w:r w:rsidRPr="00A47424">
        <w:t>.</w:t>
      </w:r>
    </w:p>
    <w:p w14:paraId="52E76B69" w14:textId="77777777" w:rsidR="0018095B" w:rsidRPr="00A47424" w:rsidRDefault="0018095B"/>
    <w:p w14:paraId="13108F23" w14:textId="5AA2BCE8" w:rsidR="0018095B" w:rsidRPr="00A47424" w:rsidRDefault="0018095B">
      <w:r w:rsidRPr="00A47424">
        <w:t xml:space="preserve">You are </w:t>
      </w:r>
      <w:r w:rsidR="00B34288" w:rsidRPr="00A47424">
        <w:t xml:space="preserve">expected </w:t>
      </w:r>
      <w:r w:rsidRPr="00A47424">
        <w:t xml:space="preserve">to do the numerical exercises in </w:t>
      </w:r>
      <w:proofErr w:type="spellStart"/>
      <w:r w:rsidRPr="00A47424">
        <w:t>Matlab</w:t>
      </w:r>
      <w:proofErr w:type="spellEnd"/>
      <w:r w:rsidRPr="00A47424">
        <w:t>.</w:t>
      </w:r>
      <w:r w:rsidR="00A73CB2">
        <w:t xml:space="preserve">  For each answer, provide your </w:t>
      </w:r>
      <w:proofErr w:type="spellStart"/>
      <w:r w:rsidR="00A73CB2">
        <w:t>Matlab</w:t>
      </w:r>
      <w:proofErr w:type="spellEnd"/>
      <w:r w:rsidR="00A73CB2">
        <w:t xml:space="preserve"> script along with the values and/or graphs.  As usual, there is no problem about working together but you have to provide individual answers (i.e. there had better not be any identical </w:t>
      </w:r>
      <w:proofErr w:type="spellStart"/>
      <w:r w:rsidR="00A73CB2">
        <w:t>Matlab</w:t>
      </w:r>
      <w:proofErr w:type="spellEnd"/>
      <w:r w:rsidR="00A73CB2">
        <w:t xml:space="preserve"> scripts!).</w:t>
      </w:r>
    </w:p>
    <w:p w14:paraId="7D4FEC15" w14:textId="77777777" w:rsidR="0018095B" w:rsidRPr="00A47424" w:rsidRDefault="0018095B"/>
    <w:p w14:paraId="6942EB56" w14:textId="0E79D194" w:rsidR="0018095B" w:rsidRPr="00A47424" w:rsidRDefault="00A47424">
      <w:r w:rsidRPr="00A47424">
        <w:t>1</w:t>
      </w:r>
      <w:r w:rsidR="0018095B" w:rsidRPr="00A47424">
        <w:t>.</w:t>
      </w:r>
      <w:r w:rsidR="00230AA1">
        <w:t xml:space="preserve"> [35</w:t>
      </w:r>
      <w:r w:rsidR="0003295B" w:rsidRPr="00A47424">
        <w:t>]</w:t>
      </w:r>
      <w:r w:rsidR="0018095B" w:rsidRPr="00A47424">
        <w:t xml:space="preserve"> In this exercise, we learn how to apply an axis transformation.</w:t>
      </w:r>
    </w:p>
    <w:p w14:paraId="474B4405" w14:textId="77777777" w:rsidR="0018095B" w:rsidRPr="00A47424" w:rsidRDefault="0018095B"/>
    <w:p w14:paraId="2D7D3E5F" w14:textId="2B561E2D" w:rsidR="0018095B" w:rsidRPr="00A47424" w:rsidRDefault="0018095B">
      <w:r w:rsidRPr="000610CA">
        <w:rPr>
          <w:i/>
        </w:rPr>
        <w:t>a</w:t>
      </w:r>
      <w:r w:rsidRPr="00A47424">
        <w:t xml:space="preserve">. Draw a pair of orthogonal x-y axes (hint: the </w:t>
      </w:r>
      <w:proofErr w:type="spellStart"/>
      <w:r w:rsidRPr="00A47424">
        <w:t>arrow.m</w:t>
      </w:r>
      <w:proofErr w:type="spellEnd"/>
      <w:r w:rsidRPr="00A47424">
        <w:t xml:space="preserve"> package for </w:t>
      </w:r>
      <w:proofErr w:type="spellStart"/>
      <w:r w:rsidR="00A73CB2">
        <w:t>M</w:t>
      </w:r>
      <w:r w:rsidRPr="00A47424">
        <w:t>atlab</w:t>
      </w:r>
      <w:proofErr w:type="spellEnd"/>
      <w:r w:rsidRPr="00A47424">
        <w:t xml:space="preserve"> is helpful</w:t>
      </w:r>
      <w:r w:rsidR="00A73CB2">
        <w:t>, which is posted on blackboard</w:t>
      </w:r>
      <w:r w:rsidRPr="00A47424">
        <w:t>)</w:t>
      </w:r>
      <w:r w:rsidR="00880932" w:rsidRPr="00A47424">
        <w:t>, with x pointing to the right, and y up the page (</w:t>
      </w:r>
      <w:r w:rsidR="000610CA">
        <w:t xml:space="preserve">i.e. the </w:t>
      </w:r>
      <w:r w:rsidR="00880932" w:rsidRPr="00A47424">
        <w:t>standard arrangement);</w:t>
      </w:r>
    </w:p>
    <w:p w14:paraId="38CE9216" w14:textId="511B4D82" w:rsidR="0018095B" w:rsidRPr="00A47424" w:rsidRDefault="0018095B">
      <w:r w:rsidRPr="000610CA">
        <w:rPr>
          <w:i/>
        </w:rPr>
        <w:t>b</w:t>
      </w:r>
      <w:r w:rsidRPr="00A47424">
        <w:t xml:space="preserve">. Draw a second pair of x’-y’ axes that are rotated with respect to the first pair by </w:t>
      </w:r>
      <w:r w:rsidR="00A73CB2">
        <w:t>3</w:t>
      </w:r>
      <w:r w:rsidRPr="00A47424">
        <w:t>5° (hint: a positive angle corresponds to an anti-clockwise rotation, looking down the rotation axis, which is equ</w:t>
      </w:r>
      <w:r w:rsidR="00880932" w:rsidRPr="00A47424">
        <w:t>ivalent to the right-hand rule);</w:t>
      </w:r>
    </w:p>
    <w:p w14:paraId="67C72C15" w14:textId="77777777" w:rsidR="0018095B" w:rsidRPr="00A47424" w:rsidRDefault="0018095B">
      <w:r w:rsidRPr="000610CA">
        <w:rPr>
          <w:i/>
        </w:rPr>
        <w:t>c</w:t>
      </w:r>
      <w:r w:rsidRPr="00A47424">
        <w:t>. Calculate the coefficients of the transformation matrix</w:t>
      </w:r>
      <w:proofErr w:type="gramStart"/>
      <w:r w:rsidR="00880932" w:rsidRPr="00A47424">
        <w:t>;</w:t>
      </w:r>
      <w:proofErr w:type="gramEnd"/>
    </w:p>
    <w:p w14:paraId="5EF31684" w14:textId="77777777" w:rsidR="0018095B" w:rsidRPr="00A47424" w:rsidRDefault="0018095B">
      <w:r w:rsidRPr="000610CA">
        <w:rPr>
          <w:i/>
        </w:rPr>
        <w:t>d</w:t>
      </w:r>
      <w:r w:rsidRPr="00A47424">
        <w:t xml:space="preserve">. Compute the coefficients of the unit vector parallel to [410] in the first frame, assuming that x and y </w:t>
      </w:r>
      <w:proofErr w:type="gramStart"/>
      <w:r w:rsidRPr="00A47424">
        <w:t>are</w:t>
      </w:r>
      <w:proofErr w:type="gramEnd"/>
      <w:r w:rsidRPr="00A47424">
        <w:t xml:space="preserve"> parallel t</w:t>
      </w:r>
      <w:r w:rsidR="00880932" w:rsidRPr="00A47424">
        <w:t>o [100] and [010], respectively;</w:t>
      </w:r>
    </w:p>
    <w:p w14:paraId="2EB3AD95" w14:textId="77777777" w:rsidR="0018095B" w:rsidRPr="00A47424" w:rsidRDefault="0018095B">
      <w:r w:rsidRPr="000610CA">
        <w:rPr>
          <w:i/>
        </w:rPr>
        <w:t>e</w:t>
      </w:r>
      <w:r w:rsidRPr="00A47424">
        <w:t xml:space="preserve">. Compute the coefficients of this same </w:t>
      </w:r>
      <w:r w:rsidR="00880932" w:rsidRPr="00A47424">
        <w:t>vector in the new, primed frame</w:t>
      </w:r>
      <w:proofErr w:type="gramStart"/>
      <w:r w:rsidR="00880932" w:rsidRPr="00A47424">
        <w:t>;</w:t>
      </w:r>
      <w:proofErr w:type="gramEnd"/>
    </w:p>
    <w:p w14:paraId="3E16E89F" w14:textId="519DA1A0" w:rsidR="0018095B" w:rsidRDefault="0018095B">
      <w:r w:rsidRPr="000610CA">
        <w:rPr>
          <w:i/>
        </w:rPr>
        <w:t>f</w:t>
      </w:r>
      <w:r w:rsidRPr="00A47424">
        <w:t>. Draw</w:t>
      </w:r>
      <w:r w:rsidR="000610CA">
        <w:t xml:space="preserve"> the vector in the same diagram</w:t>
      </w:r>
      <w:proofErr w:type="gramStart"/>
      <w:r w:rsidR="000610CA">
        <w:t>;</w:t>
      </w:r>
      <w:proofErr w:type="gramEnd"/>
    </w:p>
    <w:p w14:paraId="05C575CE" w14:textId="0E2A9CE8" w:rsidR="000610CA" w:rsidRDefault="000610CA">
      <w:r w:rsidRPr="000610CA">
        <w:rPr>
          <w:i/>
        </w:rPr>
        <w:t>g</w:t>
      </w:r>
      <w:r>
        <w:t>. A stress tensor cannot be drawn as easily as a vector.  Therefore this part asks you to compute the coefficients in the new frame from the following stress tensor.</w:t>
      </w:r>
    </w:p>
    <w:p w14:paraId="034521B4" w14:textId="77777777" w:rsidR="000610CA" w:rsidRDefault="000610CA"/>
    <w:p w14:paraId="13D231B3" w14:textId="39F5F21D" w:rsidR="000610CA" w:rsidRPr="00A47424" w:rsidRDefault="000610CA">
      <m:oMathPara>
        <m:oMath>
          <m:sSub>
            <m:sSubPr>
              <m:ctrlPr>
                <w:rPr>
                  <w:rFonts w:ascii="Cambria Math" w:hAnsi="Cambria Math"/>
                  <w:i/>
                </w:rPr>
              </m:ctrlPr>
            </m:sSubPr>
            <m:e>
              <m:r>
                <w:rPr>
                  <w:rFonts w:ascii="Cambria Math" w:hAnsi="Cambria Math"/>
                </w:rPr>
                <m:t>σ</m:t>
              </m:r>
            </m:e>
            <m:sub>
              <m:r>
                <w:rPr>
                  <w:rFonts w:ascii="Cambria Math" w:hAnsi="Cambria Math"/>
                </w:rPr>
                <m:t>ij</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10*</m:t>
                    </m:r>
                    <m:rad>
                      <m:radPr>
                        <m:degHide m:val="1"/>
                        <m:ctrlPr>
                          <w:rPr>
                            <w:rFonts w:ascii="Cambria Math" w:hAnsi="Cambria Math"/>
                            <w:i/>
                          </w:rPr>
                        </m:ctrlPr>
                      </m:radPr>
                      <m:deg/>
                      <m:e>
                        <m:r>
                          <w:rPr>
                            <w:rFonts w:ascii="Cambria Math" w:hAnsi="Cambria Math"/>
                          </w:rPr>
                          <m:t>2</m:t>
                        </m:r>
                      </m:e>
                    </m:rad>
                  </m:e>
                  <m:e>
                    <m:r>
                      <w:rPr>
                        <w:rFonts w:ascii="Cambria Math" w:hAnsi="Cambria Math"/>
                      </w:rPr>
                      <m:t>5*</m:t>
                    </m:r>
                    <m:rad>
                      <m:radPr>
                        <m:degHide m:val="1"/>
                        <m:ctrlPr>
                          <w:rPr>
                            <w:rFonts w:ascii="Cambria Math" w:hAnsi="Cambria Math"/>
                            <w:i/>
                          </w:rPr>
                        </m:ctrlPr>
                      </m:radPr>
                      <m:deg/>
                      <m:e>
                        <m:r>
                          <w:rPr>
                            <w:rFonts w:ascii="Cambria Math" w:hAnsi="Cambria Math"/>
                          </w:rPr>
                          <m:t>2</m:t>
                        </m:r>
                      </m:e>
                    </m:rad>
                  </m:e>
                </m:mr>
                <m:mr>
                  <m:e>
                    <m:r>
                      <w:rPr>
                        <w:rFonts w:ascii="Cambria Math" w:hAnsi="Cambria Math"/>
                      </w:rPr>
                      <m:t>5*</m:t>
                    </m:r>
                    <m:rad>
                      <m:radPr>
                        <m:degHide m:val="1"/>
                        <m:ctrlPr>
                          <w:rPr>
                            <w:rFonts w:ascii="Cambria Math" w:hAnsi="Cambria Math"/>
                            <w:i/>
                          </w:rPr>
                        </m:ctrlPr>
                      </m:radPr>
                      <m:deg/>
                      <m:e>
                        <m:r>
                          <w:rPr>
                            <w:rFonts w:ascii="Cambria Math" w:hAnsi="Cambria Math"/>
                          </w:rPr>
                          <m:t>2</m:t>
                        </m:r>
                      </m:e>
                    </m:rad>
                  </m:e>
                  <m:e>
                    <m:r>
                      <w:rPr>
                        <w:rFonts w:ascii="Cambria Math" w:hAnsi="Cambria Math"/>
                      </w:rPr>
                      <m:t>15*</m:t>
                    </m:r>
                    <m:rad>
                      <m:radPr>
                        <m:degHide m:val="1"/>
                        <m:ctrlPr>
                          <w:rPr>
                            <w:rFonts w:ascii="Cambria Math" w:hAnsi="Cambria Math"/>
                            <w:i/>
                          </w:rPr>
                        </m:ctrlPr>
                      </m:radPr>
                      <m:deg/>
                      <m:e>
                        <m:r>
                          <w:rPr>
                            <w:rFonts w:ascii="Cambria Math" w:hAnsi="Cambria Math"/>
                          </w:rPr>
                          <m:t>2</m:t>
                        </m:r>
                      </m:e>
                    </m:rad>
                  </m:e>
                </m:mr>
              </m:m>
            </m:e>
          </m:d>
        </m:oMath>
      </m:oMathPara>
    </w:p>
    <w:p w14:paraId="0FE6FE25" w14:textId="77777777" w:rsidR="0018095B" w:rsidRPr="00A47424" w:rsidRDefault="0018095B"/>
    <w:p w14:paraId="2F3F19B4" w14:textId="319B5349" w:rsidR="000610CA" w:rsidRDefault="000610CA">
      <w:proofErr w:type="spellStart"/>
      <w:r>
        <w:t>Matlab</w:t>
      </w:r>
      <w:proofErr w:type="spellEnd"/>
      <w:r>
        <w:t xml:space="preserve"> H</w:t>
      </w:r>
      <w:r w:rsidRPr="00A47424">
        <w:t xml:space="preserve">int: in a </w:t>
      </w:r>
      <w:proofErr w:type="spellStart"/>
      <w:r w:rsidRPr="00A47424">
        <w:t>matlab</w:t>
      </w:r>
      <w:proofErr w:type="spellEnd"/>
      <w:r w:rsidRPr="00A47424">
        <w:t xml:space="preserve"> script, the commands “w2 = </w:t>
      </w:r>
      <w:proofErr w:type="gramStart"/>
      <w:r w:rsidRPr="00A47424">
        <w:t>figure(</w:t>
      </w:r>
      <w:proofErr w:type="gramEnd"/>
      <w:r w:rsidRPr="00A47424">
        <w:t xml:space="preserve">1);” and  “print(w2,'-dpng', </w:t>
      </w:r>
      <w:proofErr w:type="spellStart"/>
      <w:r w:rsidRPr="00A47424">
        <w:t>fileOut</w:t>
      </w:r>
      <w:proofErr w:type="spellEnd"/>
      <w:r w:rsidRPr="00A47424">
        <w:t xml:space="preserve">);”, where </w:t>
      </w:r>
      <w:proofErr w:type="spellStart"/>
      <w:r w:rsidRPr="00A47424">
        <w:t>fileOut</w:t>
      </w:r>
      <w:proofErr w:type="spellEnd"/>
      <w:r w:rsidRPr="00A47424">
        <w:t xml:space="preserve"> is the filename of the graph to be saved, and the plotting commands are betwe</w:t>
      </w:r>
      <w:r>
        <w:t>en these two lines, are helpful.</w:t>
      </w:r>
    </w:p>
    <w:p w14:paraId="2BB097E0" w14:textId="22C9E04A" w:rsidR="00880932" w:rsidRPr="00A47424" w:rsidRDefault="00880932">
      <w:r w:rsidRPr="00A47424">
        <w:t xml:space="preserve">Another </w:t>
      </w:r>
      <w:proofErr w:type="spellStart"/>
      <w:r w:rsidRPr="00A47424">
        <w:t>Matlab</w:t>
      </w:r>
      <w:proofErr w:type="spellEnd"/>
      <w:r w:rsidRPr="00A47424">
        <w:t xml:space="preserve"> hint: this set of lines can be helpful for saving plots in your current directory.</w:t>
      </w:r>
    </w:p>
    <w:p w14:paraId="30BF3C53" w14:textId="77777777" w:rsidR="00880932" w:rsidRPr="00A47424" w:rsidRDefault="00880932" w:rsidP="00880932">
      <w:r w:rsidRPr="00A47424">
        <w:t>“</w:t>
      </w:r>
      <w:proofErr w:type="gramStart"/>
      <w:r w:rsidRPr="00A47424">
        <w:t>path</w:t>
      </w:r>
      <w:proofErr w:type="gramEnd"/>
      <w:r w:rsidRPr="00A47424">
        <w:t xml:space="preserve"> = </w:t>
      </w:r>
      <w:proofErr w:type="spellStart"/>
      <w:r w:rsidRPr="00A47424">
        <w:t>mfilename</w:t>
      </w:r>
      <w:proofErr w:type="spellEnd"/>
      <w:r w:rsidRPr="00A47424">
        <w:t>('</w:t>
      </w:r>
      <w:proofErr w:type="spellStart"/>
      <w:r w:rsidRPr="00A47424">
        <w:t>fullpath</w:t>
      </w:r>
      <w:proofErr w:type="spellEnd"/>
      <w:r w:rsidRPr="00A47424">
        <w:t>');</w:t>
      </w:r>
    </w:p>
    <w:p w14:paraId="337A0EB9" w14:textId="77777777" w:rsidR="00880932" w:rsidRPr="00A47424" w:rsidRDefault="00880932" w:rsidP="00880932">
      <w:r w:rsidRPr="00A47424">
        <w:t>[</w:t>
      </w:r>
      <w:proofErr w:type="gramStart"/>
      <w:r w:rsidRPr="00A47424">
        <w:t>folder</w:t>
      </w:r>
      <w:proofErr w:type="gramEnd"/>
      <w:r w:rsidRPr="00A47424">
        <w:t xml:space="preserve">, name, </w:t>
      </w:r>
      <w:proofErr w:type="spellStart"/>
      <w:r w:rsidRPr="00A47424">
        <w:t>ext</w:t>
      </w:r>
      <w:proofErr w:type="spellEnd"/>
      <w:r w:rsidRPr="00A47424">
        <w:t xml:space="preserve">] = </w:t>
      </w:r>
      <w:proofErr w:type="spellStart"/>
      <w:r w:rsidRPr="00A47424">
        <w:t>fileparts</w:t>
      </w:r>
      <w:proofErr w:type="spellEnd"/>
      <w:r w:rsidRPr="00A47424">
        <w:t>(path);</w:t>
      </w:r>
    </w:p>
    <w:p w14:paraId="6C93AF7D" w14:textId="77777777" w:rsidR="00880932" w:rsidRPr="00A47424" w:rsidRDefault="00880932" w:rsidP="00880932">
      <w:proofErr w:type="spellStart"/>
      <w:proofErr w:type="gramStart"/>
      <w:r w:rsidRPr="00A47424">
        <w:t>fprintf</w:t>
      </w:r>
      <w:proofErr w:type="spellEnd"/>
      <w:proofErr w:type="gramEnd"/>
      <w:r w:rsidRPr="00A47424">
        <w:t>(' current directory =  %s  \</w:t>
      </w:r>
      <w:proofErr w:type="spellStart"/>
      <w:r w:rsidRPr="00A47424">
        <w:t>n',folder</w:t>
      </w:r>
      <w:proofErr w:type="spellEnd"/>
      <w:r w:rsidRPr="00A47424">
        <w:t>);</w:t>
      </w:r>
    </w:p>
    <w:p w14:paraId="78C037E8" w14:textId="77777777" w:rsidR="00880932" w:rsidRPr="00A47424" w:rsidRDefault="00880932" w:rsidP="00880932">
      <w:proofErr w:type="spellStart"/>
      <w:proofErr w:type="gramStart"/>
      <w:r w:rsidRPr="00A47424">
        <w:t>fileName</w:t>
      </w:r>
      <w:proofErr w:type="spellEnd"/>
      <w:proofErr w:type="gramEnd"/>
      <w:r w:rsidRPr="00A47424">
        <w:t xml:space="preserve"> = input('Enter a name for the Output file (.</w:t>
      </w:r>
      <w:proofErr w:type="spellStart"/>
      <w:r w:rsidRPr="00A47424">
        <w:t>png</w:t>
      </w:r>
      <w:proofErr w:type="spellEnd"/>
      <w:r w:rsidRPr="00A47424">
        <w:t xml:space="preserve"> will be added): ','s');</w:t>
      </w:r>
    </w:p>
    <w:p w14:paraId="012DB5E6" w14:textId="77777777" w:rsidR="00880932" w:rsidRPr="00A47424" w:rsidRDefault="00880932" w:rsidP="00880932">
      <w:proofErr w:type="spellStart"/>
      <w:proofErr w:type="gramStart"/>
      <w:r w:rsidRPr="00A47424">
        <w:t>fileOut</w:t>
      </w:r>
      <w:proofErr w:type="spellEnd"/>
      <w:proofErr w:type="gramEnd"/>
      <w:r w:rsidRPr="00A47424">
        <w:t xml:space="preserve"> = </w:t>
      </w:r>
      <w:proofErr w:type="spellStart"/>
      <w:r w:rsidRPr="00A47424">
        <w:t>strcat</w:t>
      </w:r>
      <w:proofErr w:type="spellEnd"/>
      <w:r w:rsidRPr="00A47424">
        <w:t>(folder,'/',fileName,'.png');”</w:t>
      </w:r>
    </w:p>
    <w:p w14:paraId="51A7DA59" w14:textId="77777777" w:rsidR="00880932" w:rsidRPr="00A47424" w:rsidRDefault="00880932"/>
    <w:p w14:paraId="2F705F1A" w14:textId="61928140" w:rsidR="0018095B" w:rsidRPr="00A47424" w:rsidRDefault="00A47424">
      <w:r w:rsidRPr="00A47424">
        <w:t>2</w:t>
      </w:r>
      <w:r w:rsidR="0018095B" w:rsidRPr="00A47424">
        <w:t xml:space="preserve">. </w:t>
      </w:r>
      <w:r w:rsidR="00230AA1">
        <w:t>[20</w:t>
      </w:r>
      <w:r w:rsidR="0003295B" w:rsidRPr="00A47424">
        <w:t xml:space="preserve">] </w:t>
      </w:r>
      <w:r w:rsidR="00880932" w:rsidRPr="00A47424">
        <w:t>In this exercise, we see how to perform a vector (active) rotation.</w:t>
      </w:r>
    </w:p>
    <w:p w14:paraId="04FD346D" w14:textId="77777777" w:rsidR="00880932" w:rsidRPr="00A47424" w:rsidRDefault="00880932"/>
    <w:p w14:paraId="00D0F41F" w14:textId="77777777" w:rsidR="00880932" w:rsidRPr="00A47424" w:rsidRDefault="00880932">
      <w:r w:rsidRPr="000610CA">
        <w:rPr>
          <w:i/>
        </w:rPr>
        <w:t>a</w:t>
      </w:r>
      <w:r w:rsidRPr="00A47424">
        <w:t>. Draw the same x-y frame</w:t>
      </w:r>
      <w:proofErr w:type="gramStart"/>
      <w:r w:rsidRPr="00A47424">
        <w:t>;</w:t>
      </w:r>
      <w:proofErr w:type="gramEnd"/>
    </w:p>
    <w:p w14:paraId="6B31F76A" w14:textId="77777777" w:rsidR="00880932" w:rsidRPr="00A47424" w:rsidRDefault="00880932">
      <w:r w:rsidRPr="000610CA">
        <w:rPr>
          <w:i/>
        </w:rPr>
        <w:lastRenderedPageBreak/>
        <w:t>b</w:t>
      </w:r>
      <w:r w:rsidRPr="00A47424">
        <w:t>. Draw the same unit vector parallel to [410] as above</w:t>
      </w:r>
      <w:proofErr w:type="gramStart"/>
      <w:r w:rsidRPr="00A47424">
        <w:t>;</w:t>
      </w:r>
      <w:proofErr w:type="gramEnd"/>
    </w:p>
    <w:p w14:paraId="76ED9983" w14:textId="77777777" w:rsidR="00880932" w:rsidRPr="00A47424" w:rsidRDefault="00880932">
      <w:r w:rsidRPr="000610CA">
        <w:rPr>
          <w:i/>
        </w:rPr>
        <w:t>c</w:t>
      </w:r>
      <w:r w:rsidRPr="00A47424">
        <w:t>.  Write out the transpose of the transformation matrix that you obtained above, which is the matrix that represents the corresponding rotation.</w:t>
      </w:r>
    </w:p>
    <w:p w14:paraId="142733A6" w14:textId="0E4CB5FA" w:rsidR="00880932" w:rsidRPr="00A47424" w:rsidRDefault="00A73CB2">
      <w:r w:rsidRPr="000610CA">
        <w:rPr>
          <w:i/>
        </w:rPr>
        <w:t>d</w:t>
      </w:r>
      <w:r>
        <w:t>. Compute</w:t>
      </w:r>
      <w:r w:rsidR="00880932" w:rsidRPr="00A47424">
        <w:t xml:space="preserve"> and draw the new rotated vector.</w:t>
      </w:r>
    </w:p>
    <w:p w14:paraId="3EF520ED" w14:textId="77777777" w:rsidR="00880932" w:rsidRPr="00A47424" w:rsidRDefault="00880932"/>
    <w:p w14:paraId="3BF93A4F" w14:textId="14A211B0" w:rsidR="00A47424" w:rsidRDefault="00230AA1" w:rsidP="00A47424">
      <w:r>
        <w:t>3. [30</w:t>
      </w:r>
      <w:r w:rsidR="00A47424">
        <w:t>]</w:t>
      </w:r>
    </w:p>
    <w:p w14:paraId="633EB8A5" w14:textId="00A0A2B7" w:rsidR="00A47424" w:rsidRDefault="00A47424" w:rsidP="00A47424">
      <w:r>
        <w:t>The exact location of the "S" texture component in Euler space is somewhat debated in the literature, so we will</w:t>
      </w:r>
      <w:r w:rsidR="00A73CB2">
        <w:t xml:space="preserve"> (somewhat arbitrarily)</w:t>
      </w:r>
      <w:r>
        <w:t xml:space="preserve"> assign it values of </w:t>
      </w:r>
      <w:proofErr w:type="gramStart"/>
      <w:r>
        <w:t>(</w:t>
      </w:r>
      <w:r w:rsidR="00A6707A">
        <w:t xml:space="preserve"> </w:t>
      </w:r>
      <w:r>
        <w:t>32</w:t>
      </w:r>
      <w:proofErr w:type="gramEnd"/>
      <w:r>
        <w:t xml:space="preserve">°, 58°, </w:t>
      </w:r>
      <w:r w:rsidR="00A73CB2">
        <w:t>18°</w:t>
      </w:r>
      <w:r>
        <w:t>).</w:t>
      </w:r>
    </w:p>
    <w:p w14:paraId="783E8ADF" w14:textId="1535FC82" w:rsidR="00A47424" w:rsidRDefault="000610CA" w:rsidP="00A47424">
      <w:r w:rsidRPr="000610CA">
        <w:rPr>
          <w:i/>
        </w:rPr>
        <w:t>a</w:t>
      </w:r>
      <w:r>
        <w:t>.</w:t>
      </w:r>
      <w:r w:rsidR="00A47424">
        <w:t xml:space="preserve"> Convert the Euler angles to a matrix.</w:t>
      </w:r>
    </w:p>
    <w:p w14:paraId="0DA9A8CE" w14:textId="77777777" w:rsidR="00A6707A" w:rsidRPr="00A6707A" w:rsidRDefault="00A6707A" w:rsidP="00A47424">
      <w:pPr>
        <w:rPr>
          <w:color w:val="0000FF"/>
        </w:rPr>
      </w:pPr>
    </w:p>
    <w:p w14:paraId="126293A9" w14:textId="03F43DBD" w:rsidR="00A47424" w:rsidRDefault="000610CA" w:rsidP="00A47424">
      <w:r w:rsidRPr="000610CA">
        <w:rPr>
          <w:i/>
        </w:rPr>
        <w:t>b</w:t>
      </w:r>
      <w:r>
        <w:t>.</w:t>
      </w:r>
      <w:r w:rsidR="00A47424">
        <w:t xml:space="preserve"> Apply crystal symmetry and generate the 24 equivalent points.  Convert each result from a matrix to Euler angles and list the result.  Try to make as compact a table of values as you can (i.e. include 4 columns with the 1</w:t>
      </w:r>
      <w:r w:rsidR="00A47424" w:rsidRPr="00A8151B">
        <w:rPr>
          <w:vertAlign w:val="superscript"/>
        </w:rPr>
        <w:t>st</w:t>
      </w:r>
      <w:r w:rsidR="00A47424">
        <w:t xml:space="preserve"> being the number of the symmetry operator and the other 3 columns containing the 3 Euler angles).</w:t>
      </w:r>
    </w:p>
    <w:p w14:paraId="0152B415" w14:textId="77777777" w:rsidR="001A0B19" w:rsidRDefault="001A0B19" w:rsidP="00A47424"/>
    <w:p w14:paraId="6AC77D9A" w14:textId="743954F4" w:rsidR="00A47424" w:rsidRDefault="000610CA" w:rsidP="00A47424">
      <w:r w:rsidRPr="000610CA">
        <w:rPr>
          <w:i/>
        </w:rPr>
        <w:t>c</w:t>
      </w:r>
      <w:r>
        <w:t>.</w:t>
      </w:r>
      <w:r w:rsidR="00A47424">
        <w:t xml:space="preserve"> Plot the points as a 3D plot (Euler angle space) and show 2 or 3 different views.  It is good practice to control the axes so that the 1</w:t>
      </w:r>
      <w:r w:rsidR="00A47424" w:rsidRPr="00A8151B">
        <w:rPr>
          <w:vertAlign w:val="superscript"/>
        </w:rPr>
        <w:t>st</w:t>
      </w:r>
      <w:r w:rsidR="00A47424">
        <w:t xml:space="preserve"> and 3</w:t>
      </w:r>
      <w:r w:rsidR="00A47424" w:rsidRPr="00A8151B">
        <w:rPr>
          <w:vertAlign w:val="superscript"/>
        </w:rPr>
        <w:t>rd</w:t>
      </w:r>
      <w:r w:rsidR="00A47424">
        <w:t xml:space="preserve"> angles range from 0 to 360° and the 2</w:t>
      </w:r>
      <w:r w:rsidR="00A47424" w:rsidRPr="00A8151B">
        <w:rPr>
          <w:vertAlign w:val="superscript"/>
        </w:rPr>
        <w:t>nd</w:t>
      </w:r>
      <w:r w:rsidR="00A47424">
        <w:t xml:space="preserve"> 0 to 180°.  The following </w:t>
      </w:r>
      <w:proofErr w:type="spellStart"/>
      <w:r w:rsidR="00E640DE">
        <w:t>M</w:t>
      </w:r>
      <w:r w:rsidR="00A47424">
        <w:t>atlab</w:t>
      </w:r>
      <w:proofErr w:type="spellEnd"/>
      <w:r w:rsidR="00A47424">
        <w:t xml:space="preserve"> commands worked for me, where {</w:t>
      </w:r>
      <w:proofErr w:type="spellStart"/>
      <w:r w:rsidR="00A47424">
        <w:t>x</w:t>
      </w:r>
      <w:proofErr w:type="gramStart"/>
      <w:r w:rsidR="00A47424">
        <w:t>,y,z</w:t>
      </w:r>
      <w:proofErr w:type="spellEnd"/>
      <w:proofErr w:type="gramEnd"/>
      <w:r w:rsidR="00A47424">
        <w:t>} are vectors of equal length containing the Euler angle values:</w:t>
      </w:r>
    </w:p>
    <w:p w14:paraId="519AA10F" w14:textId="77777777" w:rsidR="00377063" w:rsidRDefault="00A47424" w:rsidP="00A47424">
      <w:pPr>
        <w:rPr>
          <w:color w:val="0000FF"/>
        </w:rPr>
      </w:pPr>
      <w:proofErr w:type="gramStart"/>
      <w:r w:rsidRPr="00A8151B">
        <w:rPr>
          <w:color w:val="0000FF"/>
        </w:rPr>
        <w:t>scatter3</w:t>
      </w:r>
      <w:proofErr w:type="gramEnd"/>
      <w:r w:rsidRPr="00A8151B">
        <w:rPr>
          <w:color w:val="0000FF"/>
        </w:rPr>
        <w:t>(x,y,z,'</w:t>
      </w:r>
      <w:proofErr w:type="spellStart"/>
      <w:r w:rsidRPr="00A8151B">
        <w:rPr>
          <w:color w:val="0000FF"/>
        </w:rPr>
        <w:t>MarkerFaceColor</w:t>
      </w:r>
      <w:proofErr w:type="spellEnd"/>
      <w:r w:rsidRPr="00A8151B">
        <w:rPr>
          <w:color w:val="0000FF"/>
        </w:rPr>
        <w:t>','r');</w:t>
      </w:r>
      <w:r w:rsidR="00377063">
        <w:rPr>
          <w:color w:val="0000FF"/>
        </w:rPr>
        <w:t xml:space="preserve">  </w:t>
      </w:r>
    </w:p>
    <w:p w14:paraId="022A7A87" w14:textId="3421946B" w:rsidR="00A47424" w:rsidRPr="00A8151B" w:rsidRDefault="00377063" w:rsidP="00A47424">
      <w:pPr>
        <w:rPr>
          <w:color w:val="0000FF"/>
        </w:rPr>
      </w:pPr>
      <w:r>
        <w:rPr>
          <w:color w:val="0000FF"/>
        </w:rPr>
        <w:t xml:space="preserve">% </w:t>
      </w:r>
      <w:proofErr w:type="gramStart"/>
      <w:r>
        <w:rPr>
          <w:color w:val="0000FF"/>
        </w:rPr>
        <w:t>makes</w:t>
      </w:r>
      <w:proofErr w:type="gramEnd"/>
      <w:r>
        <w:rPr>
          <w:color w:val="0000FF"/>
        </w:rPr>
        <w:t xml:space="preserve"> 3D plot, click on the rotation button to control the viewpoint</w:t>
      </w:r>
    </w:p>
    <w:p w14:paraId="32AB5101" w14:textId="074789CB" w:rsidR="00A47424" w:rsidRPr="00A8151B" w:rsidRDefault="00A47424" w:rsidP="00A47424">
      <w:pPr>
        <w:rPr>
          <w:color w:val="0000FF"/>
        </w:rPr>
      </w:pPr>
      <w:proofErr w:type="gramStart"/>
      <w:r w:rsidRPr="00A8151B">
        <w:rPr>
          <w:color w:val="0000FF"/>
        </w:rPr>
        <w:t>axis</w:t>
      </w:r>
      <w:proofErr w:type="gramEnd"/>
      <w:r w:rsidRPr="00A8151B">
        <w:rPr>
          <w:color w:val="0000FF"/>
        </w:rPr>
        <w:t>([0 360 0 180 0 360]);</w:t>
      </w:r>
      <w:r w:rsidR="00377063">
        <w:rPr>
          <w:color w:val="0000FF"/>
        </w:rPr>
        <w:t xml:space="preserve">  %  sets the axis lengths</w:t>
      </w:r>
    </w:p>
    <w:p w14:paraId="714F6389" w14:textId="77777777" w:rsidR="00A47424" w:rsidRPr="00A8151B" w:rsidRDefault="00A47424" w:rsidP="00A47424">
      <w:pPr>
        <w:rPr>
          <w:color w:val="0000FF"/>
        </w:rPr>
      </w:pPr>
      <w:proofErr w:type="spellStart"/>
      <w:proofErr w:type="gramStart"/>
      <w:r w:rsidRPr="00A8151B">
        <w:rPr>
          <w:color w:val="0000FF"/>
        </w:rPr>
        <w:t>xlabel</w:t>
      </w:r>
      <w:proofErr w:type="spellEnd"/>
      <w:proofErr w:type="gramEnd"/>
      <w:r w:rsidRPr="00A8151B">
        <w:rPr>
          <w:color w:val="0000FF"/>
        </w:rPr>
        <w:t>('\phi_1');</w:t>
      </w:r>
    </w:p>
    <w:p w14:paraId="0DAA7D40" w14:textId="77777777" w:rsidR="00A47424" w:rsidRPr="00A8151B" w:rsidRDefault="00A47424" w:rsidP="00A47424">
      <w:pPr>
        <w:rPr>
          <w:color w:val="0000FF"/>
        </w:rPr>
      </w:pPr>
      <w:proofErr w:type="spellStart"/>
      <w:proofErr w:type="gramStart"/>
      <w:r w:rsidRPr="00A8151B">
        <w:rPr>
          <w:color w:val="0000FF"/>
        </w:rPr>
        <w:t>ylabel</w:t>
      </w:r>
      <w:proofErr w:type="spellEnd"/>
      <w:proofErr w:type="gramEnd"/>
      <w:r w:rsidRPr="00A8151B">
        <w:rPr>
          <w:color w:val="0000FF"/>
        </w:rPr>
        <w:t>('\Phi');</w:t>
      </w:r>
    </w:p>
    <w:p w14:paraId="6093CB1A" w14:textId="77777777" w:rsidR="00A47424" w:rsidRPr="00A8151B" w:rsidRDefault="00A47424" w:rsidP="00A47424">
      <w:pPr>
        <w:rPr>
          <w:color w:val="0000FF"/>
        </w:rPr>
      </w:pPr>
      <w:proofErr w:type="spellStart"/>
      <w:proofErr w:type="gramStart"/>
      <w:r w:rsidRPr="00A8151B">
        <w:rPr>
          <w:color w:val="0000FF"/>
        </w:rPr>
        <w:t>zlabel</w:t>
      </w:r>
      <w:proofErr w:type="spellEnd"/>
      <w:proofErr w:type="gramEnd"/>
      <w:r w:rsidRPr="00A8151B">
        <w:rPr>
          <w:color w:val="0000FF"/>
        </w:rPr>
        <w:t>('\phi_2');</w:t>
      </w:r>
    </w:p>
    <w:p w14:paraId="20E38FE5" w14:textId="77777777" w:rsidR="00A47424" w:rsidRDefault="00A47424" w:rsidP="00A47424">
      <w:r>
        <w:t xml:space="preserve">The backslash ("\") in front of e.g. "Phi" tells </w:t>
      </w:r>
      <w:proofErr w:type="spellStart"/>
      <w:r>
        <w:t>Matlab</w:t>
      </w:r>
      <w:proofErr w:type="spellEnd"/>
      <w:r>
        <w:t xml:space="preserve"> to treat the following letters as a symbol.</w:t>
      </w:r>
    </w:p>
    <w:p w14:paraId="3E805AAD" w14:textId="77777777" w:rsidR="00A47424" w:rsidRDefault="00A47424" w:rsidP="00A47424"/>
    <w:p w14:paraId="5D237B15" w14:textId="152E5E55" w:rsidR="00A47424" w:rsidRDefault="00A47424" w:rsidP="00A47424">
      <w:r w:rsidRPr="000610CA">
        <w:rPr>
          <w:i/>
        </w:rPr>
        <w:t>d</w:t>
      </w:r>
      <w:r w:rsidR="000610CA">
        <w:t>.</w:t>
      </w:r>
      <w:r>
        <w:t xml:space="preserve"> Now apply orthorhombic sample symmetry  (222 point group) in addition to cubic crystal symmetry (432 point group) and re-draw.  Make two views, one with the full range of Euler angles, and a second one with the range </w:t>
      </w:r>
      <w:proofErr w:type="gramStart"/>
      <w:r>
        <w:t>limited  to</w:t>
      </w:r>
      <w:proofErr w:type="gramEnd"/>
      <w:r>
        <w:t xml:space="preserve"> 0-90° for all 3 angles.</w:t>
      </w:r>
    </w:p>
    <w:p w14:paraId="00C21D88" w14:textId="6BD71BC4" w:rsidR="00A47424" w:rsidRDefault="00A47424" w:rsidP="00A47424"/>
    <w:p w14:paraId="31F39232" w14:textId="6DA4D04B" w:rsidR="00A47424" w:rsidRDefault="00A47424" w:rsidP="00A47424">
      <w:r w:rsidRPr="000610CA">
        <w:rPr>
          <w:i/>
        </w:rPr>
        <w:t>e</w:t>
      </w:r>
      <w:r w:rsidR="000610CA">
        <w:rPr>
          <w:i/>
        </w:rPr>
        <w:t>.</w:t>
      </w:r>
      <w:r>
        <w:t xml:space="preserve"> How many points are listed in the new table?</w:t>
      </w:r>
    </w:p>
    <w:p w14:paraId="36511767" w14:textId="77777777" w:rsidR="00165638" w:rsidRDefault="00165638" w:rsidP="00A47424">
      <w:pPr>
        <w:rPr>
          <w:color w:val="0000FF"/>
        </w:rPr>
      </w:pPr>
    </w:p>
    <w:p w14:paraId="6C60E1E0" w14:textId="3192C0B1" w:rsidR="00A47424" w:rsidRDefault="00A47424" w:rsidP="00A47424">
      <w:r w:rsidRPr="000610CA">
        <w:rPr>
          <w:i/>
        </w:rPr>
        <w:t>f</w:t>
      </w:r>
      <w:r w:rsidR="000610CA">
        <w:t>.</w:t>
      </w:r>
      <w:r>
        <w:t xml:space="preserve"> How many of the points lie within the range 0-90° for all three angles?</w:t>
      </w:r>
    </w:p>
    <w:p w14:paraId="5F34D2CB" w14:textId="77777777" w:rsidR="00A47424" w:rsidRDefault="00A47424" w:rsidP="00A47424"/>
    <w:p w14:paraId="08879DE6" w14:textId="1F4F7C06" w:rsidR="00A47424" w:rsidRDefault="00A47424" w:rsidP="00A47424">
      <w:r>
        <w:t>4.  [1</w:t>
      </w:r>
      <w:r w:rsidR="00230AA1">
        <w:t>5</w:t>
      </w:r>
      <w:bookmarkStart w:id="0" w:name="_GoBack"/>
      <w:bookmarkEnd w:id="0"/>
      <w:r>
        <w:t>]</w:t>
      </w:r>
    </w:p>
    <w:p w14:paraId="55C14676" w14:textId="77777777" w:rsidR="00A47424" w:rsidRDefault="00A47424" w:rsidP="00A47424">
      <w:r w:rsidRPr="008E625F">
        <w:rPr>
          <w:i/>
        </w:rPr>
        <w:t>This question, and the one following are intended to develop your skills for interpreting pole figures.</w:t>
      </w:r>
    </w:p>
    <w:p w14:paraId="386DE8E0" w14:textId="2405408C" w:rsidR="000610CA" w:rsidRDefault="000610CA" w:rsidP="00A47424">
      <w:r w:rsidRPr="000610CA">
        <w:rPr>
          <w:i/>
        </w:rPr>
        <w:t>a</w:t>
      </w:r>
      <w:r>
        <w:t xml:space="preserve">. </w:t>
      </w:r>
      <w:r w:rsidR="00230AA1">
        <w:t xml:space="preserve">[10] </w:t>
      </w:r>
      <w:proofErr w:type="gramStart"/>
      <w:r w:rsidR="00A47424" w:rsidRPr="000610CA">
        <w:t>What</w:t>
      </w:r>
      <w:proofErr w:type="gramEnd"/>
      <w:r w:rsidR="00A47424">
        <w:t xml:space="preserve"> sample symmetry does the following pole figure have, which is taken from a recent paper on texture (</w:t>
      </w:r>
      <w:proofErr w:type="spellStart"/>
      <w:r w:rsidR="00A47424">
        <w:t>Quey</w:t>
      </w:r>
      <w:proofErr w:type="spellEnd"/>
      <w:r w:rsidR="00A47424">
        <w:t xml:space="preserve"> et al.</w:t>
      </w:r>
      <w:r w:rsidR="00A47424" w:rsidRPr="005A3127">
        <w:t xml:space="preserve"> </w:t>
      </w:r>
      <w:r w:rsidR="00A47424" w:rsidRPr="005A3127">
        <w:rPr>
          <w:i/>
        </w:rPr>
        <w:t xml:space="preserve">J. Mech. Phys. Solids </w:t>
      </w:r>
      <w:r w:rsidR="00A47424" w:rsidRPr="005A3127">
        <w:rPr>
          <w:b/>
        </w:rPr>
        <w:t xml:space="preserve">60 </w:t>
      </w:r>
      <w:r w:rsidR="00A47424" w:rsidRPr="005A3127">
        <w:t>(2012) 509–524</w:t>
      </w:r>
      <w:r w:rsidR="00A47424">
        <w:t xml:space="preserve">), if you include both the red and blue peaks?  </w:t>
      </w:r>
    </w:p>
    <w:p w14:paraId="72B908C3" w14:textId="7889F959" w:rsidR="00A47424" w:rsidRDefault="000610CA" w:rsidP="00A47424">
      <w:r w:rsidRPr="000610CA">
        <w:rPr>
          <w:i/>
        </w:rPr>
        <w:t>b</w:t>
      </w:r>
      <w:r>
        <w:t xml:space="preserve">. </w:t>
      </w:r>
      <w:r w:rsidR="00230AA1">
        <w:t xml:space="preserve">[5] </w:t>
      </w:r>
      <w:proofErr w:type="gramStart"/>
      <w:r w:rsidR="00A47424">
        <w:t>What</w:t>
      </w:r>
      <w:proofErr w:type="gramEnd"/>
      <w:r w:rsidR="00A47424">
        <w:t xml:space="preserve"> sample symmetry is present if we only consider, say, the red peaks?</w:t>
      </w:r>
    </w:p>
    <w:p w14:paraId="618691B6" w14:textId="77777777" w:rsidR="00A47424" w:rsidRDefault="00A47424" w:rsidP="00A47424">
      <w:r>
        <w:rPr>
          <w:noProof/>
        </w:rPr>
        <w:drawing>
          <wp:inline distT="0" distB="0" distL="0" distR="0" wp14:anchorId="75EB75D1" wp14:editId="6513D227">
            <wp:extent cx="2397760"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7760" cy="1625600"/>
                    </a:xfrm>
                    <a:prstGeom prst="rect">
                      <a:avLst/>
                    </a:prstGeom>
                    <a:noFill/>
                    <a:ln>
                      <a:noFill/>
                    </a:ln>
                  </pic:spPr>
                </pic:pic>
              </a:graphicData>
            </a:graphic>
          </wp:inline>
        </w:drawing>
      </w:r>
    </w:p>
    <w:p w14:paraId="0290D5E0" w14:textId="77777777" w:rsidR="00A47424" w:rsidRDefault="00A47424" w:rsidP="00A47424"/>
    <w:p w14:paraId="7B2F8AEF" w14:textId="77777777" w:rsidR="00A47424" w:rsidRDefault="00A47424" w:rsidP="00A47424">
      <w:pPr>
        <w:pBdr>
          <w:bottom w:val="double" w:sz="6" w:space="1" w:color="auto"/>
        </w:pBdr>
      </w:pPr>
    </w:p>
    <w:p w14:paraId="69F1F187" w14:textId="77777777" w:rsidR="00A47424" w:rsidRDefault="00A47424" w:rsidP="00A47424"/>
    <w:p w14:paraId="01CBA7E1" w14:textId="77777777" w:rsidR="00A47424" w:rsidRDefault="00A47424" w:rsidP="00A47424">
      <w:r>
        <w:t>Appendix</w:t>
      </w:r>
    </w:p>
    <w:p w14:paraId="7CF4226D" w14:textId="77777777" w:rsidR="00A47424" w:rsidRDefault="00A47424" w:rsidP="00A47424"/>
    <w:p w14:paraId="3CD99893" w14:textId="77777777" w:rsidR="00A47424" w:rsidRDefault="00A47424" w:rsidP="00A47424">
      <w:pPr>
        <w:rPr>
          <w:rFonts w:ascii="Courier" w:hAnsi="Courier"/>
        </w:rPr>
      </w:pPr>
      <w:r>
        <w:rPr>
          <w:rFonts w:ascii="Courier" w:hAnsi="Courier"/>
        </w:rPr>
        <w:t xml:space="preserve">The following fortran90 code shows how to generate the 24 symmetry operators that belong to the (432) point group and that describe cubic crystal symmetry.  Note that the first 6 lines of code specify the entries are all zero; the code that follows then changes the appropriate entries in each matrix to 1.  This is more reliable than writing out (or assigning) each and every value.  An exclamation point means that all characters after that (to the right of </w:t>
      </w:r>
      <w:proofErr w:type="gramStart"/>
      <w:r>
        <w:rPr>
          <w:rFonts w:ascii="Courier" w:hAnsi="Courier"/>
        </w:rPr>
        <w:t>the !</w:t>
      </w:r>
      <w:proofErr w:type="gramEnd"/>
      <w:r>
        <w:rPr>
          <w:rFonts w:ascii="Courier" w:hAnsi="Courier"/>
        </w:rPr>
        <w:t>) are treated as a comment.</w:t>
      </w:r>
    </w:p>
    <w:p w14:paraId="1B6E9BD5" w14:textId="5778DC28" w:rsidR="000610CA" w:rsidRDefault="000610CA" w:rsidP="00A47424">
      <w:pPr>
        <w:rPr>
          <w:rFonts w:ascii="Courier" w:hAnsi="Courier"/>
        </w:rPr>
      </w:pPr>
      <w:r>
        <w:rPr>
          <w:rFonts w:ascii="Courier" w:hAnsi="Courier"/>
        </w:rPr>
        <w:t xml:space="preserve">Note that all 24 </w:t>
      </w:r>
      <w:r w:rsidR="00E80C3D">
        <w:rPr>
          <w:rFonts w:ascii="Courier" w:hAnsi="Courier"/>
        </w:rPr>
        <w:t>matrices are listed in the Kocks-Tomé-Wenk book and in the lecture notes (and can be copied directly from there).</w:t>
      </w:r>
    </w:p>
    <w:p w14:paraId="02BF1C3E" w14:textId="77777777" w:rsidR="00A47424" w:rsidRDefault="00A47424" w:rsidP="00A47424">
      <w:pPr>
        <w:rPr>
          <w:rFonts w:ascii="Courier" w:hAnsi="Courier"/>
        </w:rPr>
      </w:pPr>
    </w:p>
    <w:p w14:paraId="78AB2C05" w14:textId="77777777" w:rsidR="00A47424" w:rsidRPr="0058240A" w:rsidRDefault="00A47424" w:rsidP="00A47424">
      <w:pPr>
        <w:rPr>
          <w:rFonts w:ascii="Courier" w:hAnsi="Courier"/>
        </w:rPr>
      </w:pPr>
      <w:r w:rsidRPr="0058240A">
        <w:rPr>
          <w:rFonts w:ascii="Courier" w:hAnsi="Courier"/>
        </w:rPr>
        <w:t>DO I=1,3</w:t>
      </w:r>
    </w:p>
    <w:p w14:paraId="59C4B02E" w14:textId="77777777" w:rsidR="00A47424" w:rsidRPr="0058240A" w:rsidRDefault="00A47424" w:rsidP="00A47424">
      <w:pPr>
        <w:rPr>
          <w:rFonts w:ascii="Courier" w:hAnsi="Courier"/>
        </w:rPr>
      </w:pPr>
      <w:r w:rsidRPr="0058240A">
        <w:rPr>
          <w:rFonts w:ascii="Courier" w:hAnsi="Courier"/>
        </w:rPr>
        <w:t xml:space="preserve">     DO J=1,3</w:t>
      </w:r>
    </w:p>
    <w:p w14:paraId="69A7C8EC" w14:textId="77777777" w:rsidR="00A47424" w:rsidRPr="0058240A" w:rsidRDefault="00A47424" w:rsidP="00A47424">
      <w:pPr>
        <w:rPr>
          <w:rFonts w:ascii="Courier" w:hAnsi="Courier"/>
        </w:rPr>
      </w:pPr>
      <w:r w:rsidRPr="0058240A">
        <w:rPr>
          <w:rFonts w:ascii="Courier" w:hAnsi="Courier"/>
        </w:rPr>
        <w:t xml:space="preserve">        DO K=1,24</w:t>
      </w:r>
    </w:p>
    <w:p w14:paraId="64D3FB5F"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I,J,K)=0.</w:t>
      </w:r>
    </w:p>
    <w:p w14:paraId="335F4C18"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end</w:t>
      </w:r>
      <w:proofErr w:type="gramEnd"/>
      <w:r w:rsidRPr="0058240A">
        <w:rPr>
          <w:rFonts w:ascii="Courier" w:hAnsi="Courier"/>
        </w:rPr>
        <w:t xml:space="preserve"> do</w:t>
      </w:r>
    </w:p>
    <w:p w14:paraId="69F713BA"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end</w:t>
      </w:r>
      <w:proofErr w:type="gramEnd"/>
      <w:r w:rsidRPr="0058240A">
        <w:rPr>
          <w:rFonts w:ascii="Courier" w:hAnsi="Courier"/>
        </w:rPr>
        <w:t xml:space="preserve"> do</w:t>
      </w:r>
    </w:p>
    <w:p w14:paraId="46BCACB3"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end</w:t>
      </w:r>
      <w:proofErr w:type="gramEnd"/>
      <w:r w:rsidRPr="0058240A">
        <w:rPr>
          <w:rFonts w:ascii="Courier" w:hAnsi="Courier"/>
        </w:rPr>
        <w:t xml:space="preserve"> do</w:t>
      </w:r>
    </w:p>
    <w:p w14:paraId="4F3A189B" w14:textId="77777777" w:rsidR="00A47424" w:rsidRPr="0058240A" w:rsidRDefault="00A47424" w:rsidP="00A47424">
      <w:pPr>
        <w:rPr>
          <w:rFonts w:ascii="Courier" w:hAnsi="Courier"/>
        </w:rPr>
      </w:pPr>
    </w:p>
    <w:p w14:paraId="02CEDA63" w14:textId="77777777" w:rsidR="00A47424" w:rsidRPr="0058240A" w:rsidRDefault="00A47424" w:rsidP="00A47424">
      <w:pPr>
        <w:rPr>
          <w:rFonts w:ascii="Courier" w:hAnsi="Courier"/>
        </w:rPr>
      </w:pPr>
      <w:r w:rsidRPr="0058240A">
        <w:rPr>
          <w:rFonts w:ascii="Courier" w:hAnsi="Courier"/>
        </w:rPr>
        <w:t xml:space="preserve">  !   1</w:t>
      </w:r>
    </w:p>
    <w:p w14:paraId="549CC6E7"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1,1,1)=1.</w:t>
      </w:r>
    </w:p>
    <w:p w14:paraId="1D877BF1"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2,2,1)=1.</w:t>
      </w:r>
    </w:p>
    <w:p w14:paraId="71AA85DE"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3,3,1)=1.</w:t>
      </w:r>
    </w:p>
    <w:p w14:paraId="35DE9421" w14:textId="77777777" w:rsidR="00A47424" w:rsidRPr="0058240A" w:rsidRDefault="00A47424" w:rsidP="00A47424">
      <w:pPr>
        <w:rPr>
          <w:rFonts w:ascii="Courier" w:hAnsi="Courier"/>
        </w:rPr>
      </w:pPr>
      <w:r w:rsidRPr="0058240A">
        <w:rPr>
          <w:rFonts w:ascii="Courier" w:hAnsi="Courier"/>
        </w:rPr>
        <w:t xml:space="preserve">  !   5</w:t>
      </w:r>
    </w:p>
    <w:p w14:paraId="36E580D8"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1,1,2)=1.</w:t>
      </w:r>
    </w:p>
    <w:p w14:paraId="1D8CA38E"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2,3,2)=-1.</w:t>
      </w:r>
    </w:p>
    <w:p w14:paraId="376B4432"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3,2,2)=1.</w:t>
      </w:r>
    </w:p>
    <w:p w14:paraId="29240230" w14:textId="77777777" w:rsidR="00A47424" w:rsidRPr="0058240A" w:rsidRDefault="00A47424" w:rsidP="00A47424">
      <w:pPr>
        <w:rPr>
          <w:rFonts w:ascii="Courier" w:hAnsi="Courier"/>
        </w:rPr>
      </w:pPr>
      <w:r w:rsidRPr="0058240A">
        <w:rPr>
          <w:rFonts w:ascii="Courier" w:hAnsi="Courier"/>
        </w:rPr>
        <w:t xml:space="preserve">  !   2</w:t>
      </w:r>
    </w:p>
    <w:p w14:paraId="6574C4FA"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1,1,3)=1.</w:t>
      </w:r>
    </w:p>
    <w:p w14:paraId="4BB586FB"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2,2,3)=-1.</w:t>
      </w:r>
    </w:p>
    <w:p w14:paraId="0E083510"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3,3,3)=-1.</w:t>
      </w:r>
    </w:p>
    <w:p w14:paraId="6BE84D2C" w14:textId="77777777" w:rsidR="00A47424" w:rsidRPr="0058240A" w:rsidRDefault="00A47424" w:rsidP="00A47424">
      <w:pPr>
        <w:rPr>
          <w:rFonts w:ascii="Courier" w:hAnsi="Courier"/>
        </w:rPr>
      </w:pPr>
      <w:r w:rsidRPr="0058240A">
        <w:rPr>
          <w:rFonts w:ascii="Courier" w:hAnsi="Courier"/>
        </w:rPr>
        <w:t xml:space="preserve">  !   11</w:t>
      </w:r>
    </w:p>
    <w:p w14:paraId="49E59130"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1,1,4)=1.</w:t>
      </w:r>
    </w:p>
    <w:p w14:paraId="06FFB030"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2,3,4)=1.</w:t>
      </w:r>
    </w:p>
    <w:p w14:paraId="1A16DB6F"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3,2,4)=-1.</w:t>
      </w:r>
    </w:p>
    <w:p w14:paraId="79ECFB6D" w14:textId="77777777" w:rsidR="00A47424" w:rsidRPr="0058240A" w:rsidRDefault="00A47424" w:rsidP="00A47424">
      <w:pPr>
        <w:rPr>
          <w:rFonts w:ascii="Courier" w:hAnsi="Courier"/>
        </w:rPr>
      </w:pPr>
      <w:r w:rsidRPr="0058240A">
        <w:rPr>
          <w:rFonts w:ascii="Courier" w:hAnsi="Courier"/>
        </w:rPr>
        <w:t xml:space="preserve">  !   7</w:t>
      </w:r>
    </w:p>
    <w:p w14:paraId="13767717"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1,3,5)=-1.</w:t>
      </w:r>
    </w:p>
    <w:p w14:paraId="42C375D0"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2,2,5)=1.</w:t>
      </w:r>
    </w:p>
    <w:p w14:paraId="5F8B78D7"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3,1,5)=1.</w:t>
      </w:r>
    </w:p>
    <w:p w14:paraId="04A7A680" w14:textId="77777777" w:rsidR="00A47424" w:rsidRPr="0058240A" w:rsidRDefault="00A47424" w:rsidP="00A47424">
      <w:pPr>
        <w:rPr>
          <w:rFonts w:ascii="Courier" w:hAnsi="Courier"/>
        </w:rPr>
      </w:pPr>
      <w:r w:rsidRPr="0058240A">
        <w:rPr>
          <w:rFonts w:ascii="Courier" w:hAnsi="Courier"/>
        </w:rPr>
        <w:t xml:space="preserve">  !   12</w:t>
      </w:r>
    </w:p>
    <w:p w14:paraId="2EAB4089"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1,3,6)=1.</w:t>
      </w:r>
    </w:p>
    <w:p w14:paraId="7AD79EE8"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2,2,6)=1.</w:t>
      </w:r>
    </w:p>
    <w:p w14:paraId="3CF83400"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3,1,6)=-1.</w:t>
      </w:r>
    </w:p>
    <w:p w14:paraId="18EFB872" w14:textId="77777777" w:rsidR="00A47424" w:rsidRPr="0058240A" w:rsidRDefault="00A47424" w:rsidP="00A47424">
      <w:pPr>
        <w:rPr>
          <w:rFonts w:ascii="Courier" w:hAnsi="Courier"/>
        </w:rPr>
      </w:pPr>
      <w:r w:rsidRPr="0058240A">
        <w:rPr>
          <w:rFonts w:ascii="Courier" w:hAnsi="Courier"/>
        </w:rPr>
        <w:t xml:space="preserve">  !   3</w:t>
      </w:r>
    </w:p>
    <w:p w14:paraId="3F83BC17"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1,1,7)=-1.</w:t>
      </w:r>
    </w:p>
    <w:p w14:paraId="3BD38D8E"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2,2,7)=1.</w:t>
      </w:r>
    </w:p>
    <w:p w14:paraId="3DEA5A33"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3,3,7)=-1.</w:t>
      </w:r>
    </w:p>
    <w:p w14:paraId="629339A8" w14:textId="77777777" w:rsidR="00A47424" w:rsidRPr="0058240A" w:rsidRDefault="00A47424" w:rsidP="00A47424">
      <w:pPr>
        <w:rPr>
          <w:rFonts w:ascii="Courier" w:hAnsi="Courier"/>
        </w:rPr>
      </w:pPr>
      <w:r w:rsidRPr="0058240A">
        <w:rPr>
          <w:rFonts w:ascii="Courier" w:hAnsi="Courier"/>
        </w:rPr>
        <w:t xml:space="preserve">  !   4</w:t>
      </w:r>
    </w:p>
    <w:p w14:paraId="4517C7C9"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1,1,8)=-1.</w:t>
      </w:r>
    </w:p>
    <w:p w14:paraId="3C58371F"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2,2,8)=-1.</w:t>
      </w:r>
    </w:p>
    <w:p w14:paraId="1F477695"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3,3,8)=1.</w:t>
      </w:r>
    </w:p>
    <w:p w14:paraId="139CEF33" w14:textId="77777777" w:rsidR="00A47424" w:rsidRPr="0058240A" w:rsidRDefault="00A47424" w:rsidP="00A47424">
      <w:pPr>
        <w:rPr>
          <w:rFonts w:ascii="Courier" w:hAnsi="Courier"/>
        </w:rPr>
      </w:pPr>
      <w:r w:rsidRPr="0058240A">
        <w:rPr>
          <w:rFonts w:ascii="Courier" w:hAnsi="Courier"/>
        </w:rPr>
        <w:t xml:space="preserve">  !   13</w:t>
      </w:r>
    </w:p>
    <w:p w14:paraId="06912C6E"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1,2,9)=1.</w:t>
      </w:r>
    </w:p>
    <w:p w14:paraId="0A623495"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2,1,9)=-1.</w:t>
      </w:r>
    </w:p>
    <w:p w14:paraId="7487E994"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3,3,9)=1.</w:t>
      </w:r>
    </w:p>
    <w:p w14:paraId="1D18CE7A" w14:textId="77777777" w:rsidR="00A47424" w:rsidRPr="0058240A" w:rsidRDefault="00A47424" w:rsidP="00A47424">
      <w:pPr>
        <w:rPr>
          <w:rFonts w:ascii="Courier" w:hAnsi="Courier"/>
        </w:rPr>
      </w:pPr>
      <w:r w:rsidRPr="0058240A">
        <w:rPr>
          <w:rFonts w:ascii="Courier" w:hAnsi="Courier"/>
        </w:rPr>
        <w:t xml:space="preserve">  !   6</w:t>
      </w:r>
    </w:p>
    <w:p w14:paraId="5BB5CD99"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1,2,10)=-1.</w:t>
      </w:r>
    </w:p>
    <w:p w14:paraId="689D5805"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2,1,10)=1.</w:t>
      </w:r>
    </w:p>
    <w:p w14:paraId="7746B82A"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3,3,10)=1.</w:t>
      </w:r>
    </w:p>
    <w:p w14:paraId="6F14293A" w14:textId="77777777" w:rsidR="00A47424" w:rsidRPr="0058240A" w:rsidRDefault="00A47424" w:rsidP="00A47424">
      <w:pPr>
        <w:rPr>
          <w:rFonts w:ascii="Courier" w:hAnsi="Courier"/>
        </w:rPr>
      </w:pPr>
      <w:r w:rsidRPr="0058240A">
        <w:rPr>
          <w:rFonts w:ascii="Courier" w:hAnsi="Courier"/>
        </w:rPr>
        <w:t xml:space="preserve">  !   20</w:t>
      </w:r>
    </w:p>
    <w:p w14:paraId="737E8D94"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1,2,11)=-1.</w:t>
      </w:r>
    </w:p>
    <w:p w14:paraId="590A5C2D"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2,3,11)=1.</w:t>
      </w:r>
    </w:p>
    <w:p w14:paraId="7D7F1C76"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3,1,11)=-1.</w:t>
      </w:r>
    </w:p>
    <w:p w14:paraId="1073CD36" w14:textId="77777777" w:rsidR="00A47424" w:rsidRPr="0058240A" w:rsidRDefault="00A47424" w:rsidP="00A47424">
      <w:pPr>
        <w:rPr>
          <w:rFonts w:ascii="Courier" w:hAnsi="Courier"/>
        </w:rPr>
      </w:pPr>
      <w:r w:rsidRPr="0058240A">
        <w:rPr>
          <w:rFonts w:ascii="Courier" w:hAnsi="Courier"/>
        </w:rPr>
        <w:t xml:space="preserve">  !   23</w:t>
      </w:r>
    </w:p>
    <w:p w14:paraId="45944B49"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1,3,12)=1.</w:t>
      </w:r>
    </w:p>
    <w:p w14:paraId="651911F9"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2,1,12)=-1.</w:t>
      </w:r>
    </w:p>
    <w:p w14:paraId="0DD3713A"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3,2,12)=-1.</w:t>
      </w:r>
    </w:p>
    <w:p w14:paraId="03AB638A" w14:textId="77777777" w:rsidR="00A47424" w:rsidRPr="0058240A" w:rsidRDefault="00A47424" w:rsidP="00A47424">
      <w:pPr>
        <w:rPr>
          <w:rFonts w:ascii="Courier" w:hAnsi="Courier"/>
        </w:rPr>
      </w:pPr>
      <w:r w:rsidRPr="0058240A">
        <w:rPr>
          <w:rFonts w:ascii="Courier" w:hAnsi="Courier"/>
        </w:rPr>
        <w:t xml:space="preserve">  !   19</w:t>
      </w:r>
    </w:p>
    <w:p w14:paraId="611651B7"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1,2,13)=-1.</w:t>
      </w:r>
    </w:p>
    <w:p w14:paraId="3049B63E"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2,3,13)=-1.</w:t>
      </w:r>
    </w:p>
    <w:p w14:paraId="16E13D6C"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3,1,13)=1.</w:t>
      </w:r>
    </w:p>
    <w:p w14:paraId="59FE03FE" w14:textId="77777777" w:rsidR="00A47424" w:rsidRPr="0058240A" w:rsidRDefault="00A47424" w:rsidP="00A47424">
      <w:pPr>
        <w:rPr>
          <w:rFonts w:ascii="Courier" w:hAnsi="Courier"/>
        </w:rPr>
      </w:pPr>
      <w:r w:rsidRPr="0058240A">
        <w:rPr>
          <w:rFonts w:ascii="Courier" w:hAnsi="Courier"/>
        </w:rPr>
        <w:t xml:space="preserve">  !   21</w:t>
      </w:r>
    </w:p>
    <w:p w14:paraId="00EC041D"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1,3,14)=-1.</w:t>
      </w:r>
    </w:p>
    <w:p w14:paraId="79668208"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2,1,14)=1.</w:t>
      </w:r>
    </w:p>
    <w:p w14:paraId="6C976145"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3,2,14)=-1.</w:t>
      </w:r>
    </w:p>
    <w:p w14:paraId="067B7CE5" w14:textId="77777777" w:rsidR="00A47424" w:rsidRPr="0058240A" w:rsidRDefault="00A47424" w:rsidP="00A47424">
      <w:pPr>
        <w:rPr>
          <w:rFonts w:ascii="Courier" w:hAnsi="Courier"/>
        </w:rPr>
      </w:pPr>
      <w:r w:rsidRPr="0058240A">
        <w:rPr>
          <w:rFonts w:ascii="Courier" w:hAnsi="Courier"/>
        </w:rPr>
        <w:t xml:space="preserve">  !   18</w:t>
      </w:r>
    </w:p>
    <w:p w14:paraId="4A73152A"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1,2,15)=1.</w:t>
      </w:r>
    </w:p>
    <w:p w14:paraId="3BFFBA09"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2,3,15)=-1.</w:t>
      </w:r>
    </w:p>
    <w:p w14:paraId="5C90B393"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3,1,15)=-1.</w:t>
      </w:r>
    </w:p>
    <w:p w14:paraId="3645F31B" w14:textId="77777777" w:rsidR="00A47424" w:rsidRPr="0058240A" w:rsidRDefault="00A47424" w:rsidP="00A47424">
      <w:pPr>
        <w:rPr>
          <w:rFonts w:ascii="Courier" w:hAnsi="Courier"/>
        </w:rPr>
      </w:pPr>
      <w:r w:rsidRPr="0058240A">
        <w:rPr>
          <w:rFonts w:ascii="Courier" w:hAnsi="Courier"/>
        </w:rPr>
        <w:t xml:space="preserve">  !   22</w:t>
      </w:r>
    </w:p>
    <w:p w14:paraId="348C3172"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1,3,16)=-1.</w:t>
      </w:r>
    </w:p>
    <w:p w14:paraId="0151A5B4"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2,1,16)=-1.</w:t>
      </w:r>
    </w:p>
    <w:p w14:paraId="344EA237"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3,2,16)=1.</w:t>
      </w:r>
    </w:p>
    <w:p w14:paraId="47B1D7D2" w14:textId="77777777" w:rsidR="00A47424" w:rsidRPr="0058240A" w:rsidRDefault="00A47424" w:rsidP="00A47424">
      <w:pPr>
        <w:rPr>
          <w:rFonts w:ascii="Courier" w:hAnsi="Courier"/>
        </w:rPr>
      </w:pPr>
      <w:r w:rsidRPr="0058240A">
        <w:rPr>
          <w:rFonts w:ascii="Courier" w:hAnsi="Courier"/>
        </w:rPr>
        <w:t xml:space="preserve">  !   9</w:t>
      </w:r>
    </w:p>
    <w:p w14:paraId="0CB16F58"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1,2,17)=1.</w:t>
      </w:r>
    </w:p>
    <w:p w14:paraId="0E0928E3"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2,3,17)=1.</w:t>
      </w:r>
    </w:p>
    <w:p w14:paraId="10723C7F"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3,1,17)=1.</w:t>
      </w:r>
    </w:p>
    <w:p w14:paraId="0987982D" w14:textId="77777777" w:rsidR="00A47424" w:rsidRPr="0058240A" w:rsidRDefault="00A47424" w:rsidP="00A47424">
      <w:pPr>
        <w:rPr>
          <w:rFonts w:ascii="Courier" w:hAnsi="Courier"/>
        </w:rPr>
      </w:pPr>
      <w:r w:rsidRPr="0058240A">
        <w:rPr>
          <w:rFonts w:ascii="Courier" w:hAnsi="Courier"/>
        </w:rPr>
        <w:t xml:space="preserve">  !   8</w:t>
      </w:r>
    </w:p>
    <w:p w14:paraId="31E5A721"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1,3,18)=1.</w:t>
      </w:r>
    </w:p>
    <w:p w14:paraId="524959FB"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2,1,18)=1.</w:t>
      </w:r>
    </w:p>
    <w:p w14:paraId="630DC67A"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3,2,18)=1.</w:t>
      </w:r>
    </w:p>
    <w:p w14:paraId="22841D6C" w14:textId="77777777" w:rsidR="00A47424" w:rsidRPr="0058240A" w:rsidRDefault="00A47424" w:rsidP="00A47424">
      <w:pPr>
        <w:rPr>
          <w:rFonts w:ascii="Courier" w:hAnsi="Courier"/>
        </w:rPr>
      </w:pPr>
      <w:r w:rsidRPr="0058240A">
        <w:rPr>
          <w:rFonts w:ascii="Courier" w:hAnsi="Courier"/>
        </w:rPr>
        <w:t xml:space="preserve">  !   17</w:t>
      </w:r>
    </w:p>
    <w:p w14:paraId="41698FAD"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1,2,19)=1.</w:t>
      </w:r>
    </w:p>
    <w:p w14:paraId="09B9B8B7"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2,1,19)=1.</w:t>
      </w:r>
    </w:p>
    <w:p w14:paraId="34F0084B"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3,3,19)=-1.</w:t>
      </w:r>
    </w:p>
    <w:p w14:paraId="777AE77B" w14:textId="77777777" w:rsidR="00A47424" w:rsidRPr="0058240A" w:rsidRDefault="00A47424" w:rsidP="00A47424">
      <w:pPr>
        <w:rPr>
          <w:rFonts w:ascii="Courier" w:hAnsi="Courier"/>
        </w:rPr>
      </w:pPr>
      <w:r w:rsidRPr="0058240A">
        <w:rPr>
          <w:rFonts w:ascii="Courier" w:hAnsi="Courier"/>
        </w:rPr>
        <w:t xml:space="preserve">  !   24</w:t>
      </w:r>
    </w:p>
    <w:p w14:paraId="410F4967"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1,1,20)=-1.</w:t>
      </w:r>
    </w:p>
    <w:p w14:paraId="027FC7AB"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2,3,20)=1.</w:t>
      </w:r>
    </w:p>
    <w:p w14:paraId="7B1B9707"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3,2,20)=1.</w:t>
      </w:r>
    </w:p>
    <w:p w14:paraId="6C7DD251" w14:textId="77777777" w:rsidR="00A47424" w:rsidRPr="0058240A" w:rsidRDefault="00A47424" w:rsidP="00A47424">
      <w:pPr>
        <w:rPr>
          <w:rFonts w:ascii="Courier" w:hAnsi="Courier"/>
        </w:rPr>
      </w:pPr>
      <w:r w:rsidRPr="0058240A">
        <w:rPr>
          <w:rFonts w:ascii="Courier" w:hAnsi="Courier"/>
        </w:rPr>
        <w:t xml:space="preserve">  !   10</w:t>
      </w:r>
    </w:p>
    <w:p w14:paraId="31FA580D"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1,3,21)=1.</w:t>
      </w:r>
    </w:p>
    <w:p w14:paraId="6C10B07B"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2,2,21)=-1.</w:t>
      </w:r>
    </w:p>
    <w:p w14:paraId="574F3CA5"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3,1,21)=1.</w:t>
      </w:r>
    </w:p>
    <w:p w14:paraId="15D65764" w14:textId="77777777" w:rsidR="00A47424" w:rsidRPr="0058240A" w:rsidRDefault="00A47424" w:rsidP="00A47424">
      <w:pPr>
        <w:rPr>
          <w:rFonts w:ascii="Courier" w:hAnsi="Courier"/>
        </w:rPr>
      </w:pPr>
      <w:r w:rsidRPr="0058240A">
        <w:rPr>
          <w:rFonts w:ascii="Courier" w:hAnsi="Courier"/>
        </w:rPr>
        <w:t xml:space="preserve">  !   15</w:t>
      </w:r>
    </w:p>
    <w:p w14:paraId="5AE35BD0"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1,1,22)=-1.</w:t>
      </w:r>
    </w:p>
    <w:p w14:paraId="5F461526"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2,3,22)=-1.</w:t>
      </w:r>
    </w:p>
    <w:p w14:paraId="1EA643CD"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3,2,22)=-1.</w:t>
      </w:r>
    </w:p>
    <w:p w14:paraId="6B83BFA6" w14:textId="77777777" w:rsidR="00A47424" w:rsidRPr="0058240A" w:rsidRDefault="00A47424" w:rsidP="00A47424">
      <w:pPr>
        <w:rPr>
          <w:rFonts w:ascii="Courier" w:hAnsi="Courier"/>
        </w:rPr>
      </w:pPr>
      <w:r w:rsidRPr="0058240A">
        <w:rPr>
          <w:rFonts w:ascii="Courier" w:hAnsi="Courier"/>
        </w:rPr>
        <w:t xml:space="preserve">  !   16</w:t>
      </w:r>
    </w:p>
    <w:p w14:paraId="385C3BA4"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1,3,23)=-1.</w:t>
      </w:r>
    </w:p>
    <w:p w14:paraId="4568D1A1"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2,2,23)=-1.</w:t>
      </w:r>
    </w:p>
    <w:p w14:paraId="613ED92A"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3,1,23)=-1.</w:t>
      </w:r>
    </w:p>
    <w:p w14:paraId="431E0BA1" w14:textId="77777777" w:rsidR="00A47424" w:rsidRPr="0058240A" w:rsidRDefault="00A47424" w:rsidP="00A47424">
      <w:pPr>
        <w:rPr>
          <w:rFonts w:ascii="Courier" w:hAnsi="Courier"/>
        </w:rPr>
      </w:pPr>
      <w:r w:rsidRPr="0058240A">
        <w:rPr>
          <w:rFonts w:ascii="Courier" w:hAnsi="Courier"/>
        </w:rPr>
        <w:t xml:space="preserve">  !   14</w:t>
      </w:r>
    </w:p>
    <w:p w14:paraId="72B1047D"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1,2,24)=-1.</w:t>
      </w:r>
    </w:p>
    <w:p w14:paraId="0C0629EC"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2,1,24)=-1.</w:t>
      </w:r>
    </w:p>
    <w:p w14:paraId="6382F59C" w14:textId="77777777" w:rsidR="00A47424" w:rsidRPr="0058240A" w:rsidRDefault="00A47424" w:rsidP="00A47424">
      <w:pPr>
        <w:rPr>
          <w:rFonts w:ascii="Courier" w:hAnsi="Courier"/>
        </w:rPr>
      </w:pPr>
      <w:r w:rsidRPr="0058240A">
        <w:rPr>
          <w:rFonts w:ascii="Courier" w:hAnsi="Courier"/>
        </w:rPr>
        <w:t xml:space="preserve">  </w:t>
      </w:r>
      <w:proofErr w:type="gramStart"/>
      <w:r w:rsidRPr="0058240A">
        <w:rPr>
          <w:rFonts w:ascii="Courier" w:hAnsi="Courier"/>
        </w:rPr>
        <w:t>SYM(</w:t>
      </w:r>
      <w:proofErr w:type="gramEnd"/>
      <w:r w:rsidRPr="0058240A">
        <w:rPr>
          <w:rFonts w:ascii="Courier" w:hAnsi="Courier"/>
        </w:rPr>
        <w:t>3,3,24)=-1.</w:t>
      </w:r>
    </w:p>
    <w:p w14:paraId="32154853" w14:textId="77777777" w:rsidR="00A47424" w:rsidRDefault="00A47424" w:rsidP="00A47424">
      <w:pPr>
        <w:rPr>
          <w:rFonts w:ascii="Courier" w:hAnsi="Courier"/>
        </w:rPr>
      </w:pPr>
    </w:p>
    <w:p w14:paraId="75846C25" w14:textId="77777777" w:rsidR="00A47424" w:rsidRDefault="00A47424" w:rsidP="00A47424"/>
    <w:p w14:paraId="551257BC" w14:textId="6AA03A75" w:rsidR="006B38F4" w:rsidRPr="006B38F4" w:rsidRDefault="006B38F4">
      <w:pPr>
        <w:rPr>
          <w:rFonts w:ascii="Calibri" w:hAnsi="Calibri"/>
          <w:color w:val="0000FF"/>
        </w:rPr>
      </w:pPr>
    </w:p>
    <w:sectPr w:rsidR="006B38F4" w:rsidRPr="006B38F4" w:rsidSect="00433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4D"/>
    <w:family w:val="swiss"/>
    <w:notTrueType/>
    <w:pitch w:val="default"/>
    <w:sig w:usb0="03000000"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5B"/>
    <w:rsid w:val="0003295B"/>
    <w:rsid w:val="000610CA"/>
    <w:rsid w:val="000D7742"/>
    <w:rsid w:val="00152899"/>
    <w:rsid w:val="00162AD4"/>
    <w:rsid w:val="00165638"/>
    <w:rsid w:val="0018095B"/>
    <w:rsid w:val="001A0B19"/>
    <w:rsid w:val="002114C4"/>
    <w:rsid w:val="00230AA1"/>
    <w:rsid w:val="00366E4E"/>
    <w:rsid w:val="00377063"/>
    <w:rsid w:val="0043371E"/>
    <w:rsid w:val="0043749E"/>
    <w:rsid w:val="00537EB5"/>
    <w:rsid w:val="006A0CF1"/>
    <w:rsid w:val="006B38F4"/>
    <w:rsid w:val="00880932"/>
    <w:rsid w:val="00A47424"/>
    <w:rsid w:val="00A6707A"/>
    <w:rsid w:val="00A73CB2"/>
    <w:rsid w:val="00B34288"/>
    <w:rsid w:val="00BC1AC6"/>
    <w:rsid w:val="00C12921"/>
    <w:rsid w:val="00C84A35"/>
    <w:rsid w:val="00D00E41"/>
    <w:rsid w:val="00D5761F"/>
    <w:rsid w:val="00E640DE"/>
    <w:rsid w:val="00E80C3D"/>
    <w:rsid w:val="00EC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10B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42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4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1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998</Words>
  <Characters>5692</Characters>
  <Application>Microsoft Macintosh Word</Application>
  <DocSecurity>0</DocSecurity>
  <Lines>47</Lines>
  <Paragraphs>13</Paragraphs>
  <ScaleCrop>false</ScaleCrop>
  <Company>Carnegie Mellon University</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6</cp:revision>
  <cp:lastPrinted>2016-01-23T17:48:00Z</cp:lastPrinted>
  <dcterms:created xsi:type="dcterms:W3CDTF">2016-01-23T17:48:00Z</dcterms:created>
  <dcterms:modified xsi:type="dcterms:W3CDTF">2016-01-23T17:51:00Z</dcterms:modified>
</cp:coreProperties>
</file>