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22447" w14:textId="77777777" w:rsidR="00D67566" w:rsidRDefault="004F2CB4">
      <w:r>
        <w:t>Notes from VT’s lecture on Orientation Relationships</w:t>
      </w:r>
    </w:p>
    <w:p w14:paraId="1E069980" w14:textId="77777777" w:rsidR="004F2CB4" w:rsidRDefault="004F2CB4"/>
    <w:p w14:paraId="7E3B97F1" w14:textId="77777777" w:rsidR="004F2CB4" w:rsidRDefault="004F2CB4">
      <w:r>
        <w:t>Excellent that you went to the board and diagrammed the variations in texture via transformation.</w:t>
      </w:r>
    </w:p>
    <w:p w14:paraId="4F40ED97" w14:textId="126676A5" w:rsidR="004A2990" w:rsidRDefault="005041A9">
      <w:r>
        <w:t xml:space="preserve">Also excellent that you </w:t>
      </w:r>
      <w:r w:rsidR="00D60189">
        <w:t xml:space="preserve">stopped and asked </w:t>
      </w:r>
      <w:r>
        <w:t>the class questions.</w:t>
      </w:r>
    </w:p>
    <w:p w14:paraId="43597BA5" w14:textId="77777777" w:rsidR="005041A9" w:rsidRDefault="005041A9"/>
    <w:p w14:paraId="08E78935" w14:textId="77777777" w:rsidR="004F2CB4" w:rsidRDefault="004F2CB4">
      <w:r>
        <w:t>Make your writing on the board TWICE THE SIZE, hard to read from a distance</w:t>
      </w:r>
    </w:p>
    <w:p w14:paraId="35877771" w14:textId="77777777" w:rsidR="004F2CB4" w:rsidRDefault="004F2CB4"/>
    <w:p w14:paraId="28FE04F1" w14:textId="77777777" w:rsidR="004F2CB4" w:rsidRDefault="004A2990">
      <w:r>
        <w:t>Say “end up with” or “get to” rather than “reach to”</w:t>
      </w:r>
    </w:p>
    <w:p w14:paraId="7FE25BF9" w14:textId="77777777" w:rsidR="00D60189" w:rsidRDefault="00D60189"/>
    <w:p w14:paraId="341051B1" w14:textId="77777777" w:rsidR="004A2990" w:rsidRDefault="00E67D2F">
      <w:r>
        <w:t>Say “tells us” rather than “says us”</w:t>
      </w:r>
    </w:p>
    <w:p w14:paraId="711AB95B" w14:textId="77777777" w:rsidR="00E67D2F" w:rsidRDefault="00E67D2F"/>
    <w:p w14:paraId="2945D1E5" w14:textId="0412364E" w:rsidR="00E67D2F" w:rsidRDefault="00AB3E1D">
      <w:r>
        <w:t>#14 – good example of how one should always start by explaining rather literally what is shown on the slide, in this case the overlapped pole figure; then move to explaining the physical significance.</w:t>
      </w:r>
    </w:p>
    <w:p w14:paraId="11F877A2" w14:textId="77777777" w:rsidR="00AB3E1D" w:rsidRDefault="00AB3E1D"/>
    <w:p w14:paraId="49BA0782" w14:textId="1A34ED19" w:rsidR="00AB3E1D" w:rsidRDefault="00EF5ECD">
      <w:r>
        <w:t>In general, you gave an excellent lecture.  I hope you are continuing to work with Jason Cattizone.</w:t>
      </w:r>
    </w:p>
    <w:p w14:paraId="40550F33" w14:textId="77777777" w:rsidR="00EF5ECD" w:rsidRDefault="00EF5ECD">
      <w:bookmarkStart w:id="0" w:name="_GoBack"/>
      <w:bookmarkEnd w:id="0"/>
    </w:p>
    <w:p w14:paraId="7691FF27" w14:textId="77777777" w:rsidR="004A2990" w:rsidRDefault="004A2990"/>
    <w:sectPr w:rsidR="004A2990" w:rsidSect="00EA41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4"/>
    <w:rsid w:val="004A2990"/>
    <w:rsid w:val="004F2CB4"/>
    <w:rsid w:val="005041A9"/>
    <w:rsid w:val="00AB3E1D"/>
    <w:rsid w:val="00D60189"/>
    <w:rsid w:val="00D67566"/>
    <w:rsid w:val="00E67D2F"/>
    <w:rsid w:val="00EA4140"/>
    <w:rsid w:val="00E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DFF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587</Characters>
  <Application>Microsoft Macintosh Word</Application>
  <DocSecurity>0</DocSecurity>
  <Lines>4</Lines>
  <Paragraphs>1</Paragraphs>
  <ScaleCrop>false</ScaleCrop>
  <Company>Carnegie Mellon University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Rollett</dc:creator>
  <cp:keywords/>
  <dc:description/>
  <cp:lastModifiedBy>Anthony Rollett</cp:lastModifiedBy>
  <cp:revision>6</cp:revision>
  <dcterms:created xsi:type="dcterms:W3CDTF">2016-04-28T15:51:00Z</dcterms:created>
  <dcterms:modified xsi:type="dcterms:W3CDTF">2016-04-28T19:34:00Z</dcterms:modified>
</cp:coreProperties>
</file>