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0712" w14:textId="3E15B8C4" w:rsidR="00AE0D0F" w:rsidRDefault="0040198C">
      <w:r>
        <w:t xml:space="preserve">Q &amp; A for </w:t>
      </w:r>
      <w:proofErr w:type="spellStart"/>
      <w:r>
        <w:t>Hwk</w:t>
      </w:r>
      <w:proofErr w:type="spellEnd"/>
      <w:r>
        <w:t xml:space="preserve"> 2</w:t>
      </w:r>
    </w:p>
    <w:p w14:paraId="6B06ADE2" w14:textId="7A499A14" w:rsidR="0040198C" w:rsidRDefault="0040198C"/>
    <w:p w14:paraId="19B0212B" w14:textId="625E116A" w:rsidR="0040198C" w:rsidRDefault="0040198C" w:rsidP="0040198C">
      <w:r>
        <w:t xml:space="preserve">1.It </w:t>
      </w:r>
      <w:r>
        <w:t>wa</w:t>
      </w:r>
      <w:r>
        <w:t xml:space="preserve">s said in the lecture that IPF is plotting sample directions in the reference </w:t>
      </w:r>
      <w:r>
        <w:t xml:space="preserve">frame </w:t>
      </w:r>
      <w:r>
        <w:t>of crystal coordinates. So</w:t>
      </w:r>
      <w:r>
        <w:t>,</w:t>
      </w:r>
      <w:r>
        <w:t xml:space="preserve"> what does the directions like {001},{101},{111} in an IPF mean? Are they sample directions?</w:t>
      </w:r>
    </w:p>
    <w:p w14:paraId="4DCF0405" w14:textId="786219CA" w:rsidR="0040198C" w:rsidRPr="0040198C" w:rsidRDefault="0040198C" w:rsidP="0040198C">
      <w:pPr>
        <w:rPr>
          <w:color w:val="0432FF"/>
        </w:rPr>
      </w:pPr>
      <w:r w:rsidRPr="0040198C">
        <w:rPr>
          <w:color w:val="0432FF"/>
        </w:rPr>
        <w:t>These are the labels of the crystal reference frame, exactly as stated.  We could certainly make a circular plot with labels crystal-x, crystal-y and crystal-z, but, as explained in class, we typically limit the plot to the fundamental zone of directions, which is the “standard stereographic triangle” or SST.</w:t>
      </w:r>
    </w:p>
    <w:p w14:paraId="5FE2B9D4" w14:textId="77777777" w:rsidR="0040198C" w:rsidRDefault="0040198C" w:rsidP="0040198C"/>
    <w:p w14:paraId="14F540D2" w14:textId="505B9EA5" w:rsidR="0040198C" w:rsidRDefault="0040198C" w:rsidP="0040198C">
      <w:r>
        <w:t>2.And what does plot an IPF for direction "ND" mean? Does that mean it's a stereographic projection of the sample {001} direction? And the symmetry now (if for a rolled plate) is only 222? But from the lecture it seems that we still need the crystal symmetry in IPF. I'm confused about this. I though</w:t>
      </w:r>
      <w:r w:rsidR="00475529">
        <w:t>t</w:t>
      </w:r>
      <w:r>
        <w:t xml:space="preserve"> if there is h'=g^-1*O*h (O is the sample symmetry operation) in PF, then there should be h'=g*</w:t>
      </w:r>
      <w:proofErr w:type="spellStart"/>
      <w:r>
        <w:t>Os</w:t>
      </w:r>
      <w:proofErr w:type="spellEnd"/>
      <w:r>
        <w:t>*h (</w:t>
      </w:r>
      <w:proofErr w:type="spellStart"/>
      <w:r>
        <w:t>Os</w:t>
      </w:r>
      <w:proofErr w:type="spellEnd"/>
      <w:r>
        <w:t xml:space="preserve"> is the sample symmetry operation) in IPF and no crystal symmetry should be included in an IPF.</w:t>
      </w:r>
    </w:p>
    <w:p w14:paraId="7E2C82E4" w14:textId="1D2EF5A4" w:rsidR="0040198C" w:rsidRPr="00475529" w:rsidRDefault="00475529" w:rsidP="0040198C">
      <w:pPr>
        <w:rPr>
          <w:color w:val="0432FF"/>
        </w:rPr>
      </w:pPr>
      <w:r w:rsidRPr="00475529">
        <w:rPr>
          <w:color w:val="0432FF"/>
        </w:rPr>
        <w:t>“ND” signifies the sample-Z direction.  It expands to “Normal Direction” which applies to either the rolling plane normal or to the normal to a thin film.</w:t>
      </w:r>
    </w:p>
    <w:p w14:paraId="2D9247E8" w14:textId="77777777" w:rsidR="00475529" w:rsidRDefault="00475529" w:rsidP="0040198C"/>
    <w:p w14:paraId="74A8EF84" w14:textId="3C85891E" w:rsidR="0040198C" w:rsidRDefault="0040198C" w:rsidP="0040198C">
      <w:r>
        <w:t>3.It is understandable that if I want to draw a PF of {111}, I will get several intensities on a plot that means {111}. But when I'm drawing an IPF of ND (or {001}), why will other directions appear on my map?</w:t>
      </w:r>
    </w:p>
    <w:p w14:paraId="69EA0AB4" w14:textId="0B71DE98" w:rsidR="008422CA" w:rsidRDefault="008422CA" w:rsidP="0040198C">
      <w:pPr>
        <w:rPr>
          <w:color w:val="0432FF"/>
        </w:rPr>
      </w:pPr>
      <w:r>
        <w:rPr>
          <w:color w:val="0432FF"/>
        </w:rPr>
        <w:t>First of all, a pole figure (PF) and an inverse pole figure (IPF) are very different.  As mentioned in class, a PF plots a chosen crystal direction with respect to the sample frame.</w:t>
      </w:r>
      <w:r>
        <w:rPr>
          <w:color w:val="0432FF"/>
        </w:rPr>
        <w:t xml:space="preserve">  As mentioned in class, a PF plots a chosen </w:t>
      </w:r>
      <w:r>
        <w:rPr>
          <w:color w:val="0432FF"/>
        </w:rPr>
        <w:t xml:space="preserve">sample </w:t>
      </w:r>
      <w:r>
        <w:rPr>
          <w:color w:val="0432FF"/>
        </w:rPr>
        <w:t xml:space="preserve">direction with respect to the </w:t>
      </w:r>
      <w:r>
        <w:rPr>
          <w:color w:val="0432FF"/>
        </w:rPr>
        <w:t xml:space="preserve">crystal </w:t>
      </w:r>
      <w:r>
        <w:rPr>
          <w:color w:val="0432FF"/>
        </w:rPr>
        <w:t>frame.</w:t>
      </w:r>
      <w:r>
        <w:rPr>
          <w:color w:val="0432FF"/>
        </w:rPr>
        <w:t xml:space="preserve"> Therefore, whenever one chooses a different direction to plot, the appearance of the plot changes.</w:t>
      </w:r>
    </w:p>
    <w:p w14:paraId="2A752903" w14:textId="77777777" w:rsidR="00626A91" w:rsidRDefault="00626A91" w:rsidP="0040198C">
      <w:bookmarkStart w:id="0" w:name="_GoBack"/>
      <w:bookmarkEnd w:id="0"/>
    </w:p>
    <w:sectPr w:rsidR="00626A91" w:rsidSect="00F37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8C"/>
    <w:rsid w:val="0040198C"/>
    <w:rsid w:val="00447B3C"/>
    <w:rsid w:val="00475529"/>
    <w:rsid w:val="00516F47"/>
    <w:rsid w:val="00564A49"/>
    <w:rsid w:val="00626A91"/>
    <w:rsid w:val="007E3DED"/>
    <w:rsid w:val="008422CA"/>
    <w:rsid w:val="00AE0D0F"/>
    <w:rsid w:val="00E4294D"/>
    <w:rsid w:val="00F37ECB"/>
    <w:rsid w:val="00F4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1C159"/>
  <w15:chartTrackingRefBased/>
  <w15:docId w15:val="{BED72507-F3E3-E14E-8F96-DCD9CEB2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B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rollett</dc:creator>
  <cp:keywords/>
  <dc:description/>
  <cp:lastModifiedBy>rollett</cp:lastModifiedBy>
  <cp:revision>2</cp:revision>
  <dcterms:created xsi:type="dcterms:W3CDTF">2020-02-06T21:22:00Z</dcterms:created>
  <dcterms:modified xsi:type="dcterms:W3CDTF">2020-02-06T21:22:00Z</dcterms:modified>
</cp:coreProperties>
</file>